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9" w:type="dxa"/>
        <w:tblInd w:w="-252" w:type="dxa"/>
        <w:tblLook w:val="04A0" w:firstRow="1" w:lastRow="0" w:firstColumn="1" w:lastColumn="0" w:noHBand="0" w:noVBand="1"/>
      </w:tblPr>
      <w:tblGrid>
        <w:gridCol w:w="4770"/>
        <w:gridCol w:w="1924"/>
        <w:gridCol w:w="31"/>
        <w:gridCol w:w="2081"/>
        <w:gridCol w:w="2081"/>
        <w:gridCol w:w="2081"/>
        <w:gridCol w:w="2081"/>
      </w:tblGrid>
      <w:tr w:rsidR="00B23558" w:rsidRPr="00D306FA" w14:paraId="58EA1B0E" w14:textId="77777777">
        <w:trPr>
          <w:trHeight w:val="307"/>
        </w:trPr>
        <w:tc>
          <w:tcPr>
            <w:tcW w:w="669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73DFA4F7" w14:textId="77777777" w:rsidR="00B23558" w:rsidRPr="00D306FA" w:rsidRDefault="00D306FA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bookmarkStart w:id="0" w:name="RANGE!A1:F26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Nombre</w:t>
            </w:r>
            <w:r w:rsidR="00B23558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:______________________</w:t>
            </w:r>
            <w:r w:rsidR="00565A6F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__</w:t>
            </w:r>
            <w:r w:rsidR="00B23558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__</w:t>
            </w:r>
            <w:bookmarkEnd w:id="0"/>
          </w:p>
        </w:tc>
        <w:tc>
          <w:tcPr>
            <w:tcW w:w="835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886D9" w14:textId="77777777" w:rsidR="00B23558" w:rsidRPr="00D306FA" w:rsidRDefault="00D306FA" w:rsidP="005C5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 xml:space="preserve">Fecha de </w:t>
            </w:r>
            <w:r w:rsidR="005C56F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 xml:space="preserve">xposición </w:t>
            </w:r>
            <w:r w:rsidR="005C56F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nicial</w:t>
            </w:r>
            <w:r w:rsidR="00B23558" w:rsidRPr="00D306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  <w:t>:  ____/____/______</w:t>
            </w:r>
          </w:p>
        </w:tc>
      </w:tr>
      <w:tr w:rsidR="00B23558" w:rsidRPr="00D306FA" w14:paraId="67A601E3" w14:textId="77777777">
        <w:trPr>
          <w:trHeight w:val="187"/>
        </w:trPr>
        <w:tc>
          <w:tcPr>
            <w:tcW w:w="6694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1CDB54" w14:textId="77777777" w:rsidR="00B23558" w:rsidRPr="00D306FA" w:rsidRDefault="00D306FA" w:rsidP="005C5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País de </w:t>
            </w:r>
            <w:r w:rsidR="005C56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esidencia</w:t>
            </w:r>
            <w:r w:rsidR="00B23558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: ___________</w:t>
            </w:r>
            <w:r w:rsidR="00565A6F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_</w:t>
            </w:r>
            <w:r w:rsidR="00B23558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__</w:t>
            </w:r>
          </w:p>
        </w:tc>
        <w:tc>
          <w:tcPr>
            <w:tcW w:w="835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E6ED" w14:textId="77777777" w:rsidR="00B23558" w:rsidRPr="00D306FA" w:rsidRDefault="00D306FA" w:rsidP="00D30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Fecha de última exposición</w:t>
            </w:r>
            <w:r w:rsidR="00565A6F" w:rsidRPr="00D306F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de saberse</w:t>
            </w:r>
            <w:r w:rsidR="00565A6F" w:rsidRPr="00D306F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ES_tradnl"/>
              </w:rPr>
              <w:t>)</w:t>
            </w:r>
            <w:r w:rsidR="00B23558" w:rsidRPr="00D306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  <w:t>: ____/____/______</w:t>
            </w:r>
          </w:p>
        </w:tc>
      </w:tr>
      <w:tr w:rsidR="000C770A" w:rsidRPr="00D306FA" w14:paraId="5F4C8290" w14:textId="77777777">
        <w:trPr>
          <w:trHeight w:val="187"/>
        </w:trPr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A361F7" w14:textId="77777777" w:rsidR="000743A6" w:rsidRPr="00D306FA" w:rsidRDefault="00D306FA" w:rsidP="00D30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Página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de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F22E47" w14:textId="77777777" w:rsidR="000743A6" w:rsidRPr="00D306FA" w:rsidRDefault="00D306FA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FECHA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______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622B2" w14:textId="77777777" w:rsidR="000743A6" w:rsidRPr="00D306FA" w:rsidRDefault="00D306FA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FECHA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______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DFCC1" w14:textId="77777777" w:rsidR="000743A6" w:rsidRPr="00D306FA" w:rsidRDefault="00D306FA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FECHA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______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6635C7" w14:textId="77777777" w:rsidR="000743A6" w:rsidRPr="00D306FA" w:rsidRDefault="00D306FA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FECHA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______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D29FFF0" w14:textId="77777777" w:rsidR="000743A6" w:rsidRPr="00D306FA" w:rsidRDefault="00D306FA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FECHA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 xml:space="preserve"> ______</w:t>
            </w:r>
          </w:p>
        </w:tc>
      </w:tr>
      <w:tr w:rsidR="000743A6" w:rsidRPr="00D306FA" w14:paraId="4764E610" w14:textId="77777777">
        <w:trPr>
          <w:trHeight w:val="15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A921" w14:textId="77777777" w:rsidR="000743A6" w:rsidRPr="00D306FA" w:rsidRDefault="00AF1C63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Iniciales de la persona monitoreando</w:t>
            </w:r>
            <w:r w:rsidR="00CF0918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: 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028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F12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0EFF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3756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AAE5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lang w:val="es-ES_tradnl"/>
              </w:rPr>
              <w:t> </w:t>
            </w:r>
          </w:p>
        </w:tc>
      </w:tr>
      <w:tr w:rsidR="000C770A" w:rsidRPr="00D306FA" w14:paraId="61AB50AD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DAC99C" w14:textId="77777777" w:rsidR="000743A6" w:rsidRPr="00D306FA" w:rsidRDefault="00AF1C63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Medicamentos</w:t>
            </w:r>
            <w:r w:rsidR="000743A6"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751852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32F9E7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A9CCEB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26F71C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3E2DFA9" w14:textId="77777777" w:rsidR="000743A6" w:rsidRPr="00D306FA" w:rsidRDefault="000743A6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743A6" w:rsidRPr="00D306FA" w14:paraId="6061222E" w14:textId="77777777">
        <w:trPr>
          <w:trHeight w:val="37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E779" w14:textId="77777777" w:rsidR="000743A6" w:rsidRPr="00D306FA" w:rsidRDefault="00594892" w:rsidP="005C5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Reducidor de fiebre/ aliviadores de dolor: </w:t>
            </w:r>
            <w:r w:rsidR="005C56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spirina,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Tylenol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, Aleve, Motrin, Advil, Ibuprofeno.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D2A5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B492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1A75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D70A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0FC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</w:tr>
      <w:tr w:rsidR="000743A6" w:rsidRPr="00D306FA" w14:paraId="0A645E9C" w14:textId="77777777">
        <w:trPr>
          <w:trHeight w:val="37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9285D" w14:textId="77777777" w:rsidR="000743A6" w:rsidRPr="00D306FA" w:rsidRDefault="00594892" w:rsidP="005C5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Medicamentos </w:t>
            </w:r>
            <w:r w:rsidR="005C56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ntivirales: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ejm</w:t>
            </w:r>
            <w:proofErr w:type="spellEnd"/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. Tamiflu [oseltamivir] o </w:t>
            </w:r>
            <w:proofErr w:type="spellStart"/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Relenza</w:t>
            </w:r>
            <w:proofErr w:type="spellEnd"/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[zanamivir])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2F9C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383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F924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97AC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E60CC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</w:tr>
      <w:tr w:rsidR="000C770A" w:rsidRPr="00D306FA" w14:paraId="0E599732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478E3ABF" w14:textId="77777777" w:rsidR="000743A6" w:rsidRPr="00D306FA" w:rsidRDefault="00AF1C63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Síntomas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670947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7FB91D6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9168FF7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9DCCAC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C1C96F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24391367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0A13FC" w14:textId="77777777" w:rsidR="000743A6" w:rsidRPr="00D306FA" w:rsidRDefault="00594892" w:rsidP="0059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Temperatura oral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registro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7494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16ED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4EAD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10EC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8FB5A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1B1C8A99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3CAA1C52" w14:textId="77777777" w:rsidR="000743A6" w:rsidRPr="00D306FA" w:rsidRDefault="00594892" w:rsidP="005C5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Dolor </w:t>
            </w:r>
            <w:r w:rsidR="005C56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uscular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0D4E8A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8AF713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355FCE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A93BC0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660D64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7939FC9F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FDDE2F" w14:textId="77777777" w:rsidR="000743A6" w:rsidRPr="00D306FA" w:rsidRDefault="00594892" w:rsidP="005C5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Flujo </w:t>
            </w:r>
            <w:r w:rsidR="005C56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asal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794F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78312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2C4C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228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52A06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6B14D09C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409D54CD" w14:textId="77777777" w:rsidR="000743A6" w:rsidRPr="00D306FA" w:rsidRDefault="0059489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Tos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CB0BD2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915ED6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F0392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CD0E97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8B5A200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42394CFB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893DF32" w14:textId="77777777" w:rsidR="000743A6" w:rsidRPr="00D306FA" w:rsidRDefault="0059489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Dolor de garganta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631A4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4E6C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6A29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9A70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E719D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69AB45C7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2B4B14D3" w14:textId="77777777" w:rsidR="000743A6" w:rsidRPr="00D306FA" w:rsidRDefault="0059489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Falta de aliento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6AAA2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0DBF2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6A3AAA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9784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67300D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21C17EB2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AA0C213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Nausea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4A7D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735A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2AA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EBF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F050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644BFE34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17262458" w14:textId="77777777" w:rsidR="000743A6" w:rsidRPr="00D306FA" w:rsidRDefault="0059489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Vómito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4D07D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3325C3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3C956F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3DBD3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916E9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006C3782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263F3F2" w14:textId="77777777" w:rsidR="000743A6" w:rsidRPr="00D306FA" w:rsidRDefault="0059489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Diarr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ea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69B2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C94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723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A8C2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79BD9E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78597BAD" w14:textId="77777777">
        <w:trPr>
          <w:trHeight w:val="341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529A3949" w14:textId="77777777" w:rsidR="000743A6" w:rsidRPr="00D306FA" w:rsidRDefault="00594892" w:rsidP="0059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Ojos que pican, drenan, inflamados 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(conjuntivitis) 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4952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2B43ED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D9A28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3C1823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76D86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4F46EE34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BEA90E3" w14:textId="77777777" w:rsidR="000743A6" w:rsidRPr="00D306FA" w:rsidRDefault="00594892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Erupciones</w:t>
            </w:r>
            <w:r w:rsidR="005C56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/sarpullido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23D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CA1C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956C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236D0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D9697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168FC84B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6F2D2870" w14:textId="77777777" w:rsidR="000743A6" w:rsidRPr="00D306FA" w:rsidRDefault="00594892" w:rsidP="0059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Fatiga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cansancio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7551F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D54AC3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A20E3A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08BCC8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3F2C3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272C78E3" w14:textId="77777777" w:rsidTr="00340AE7">
        <w:trPr>
          <w:trHeight w:val="458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503B353" w14:textId="77777777" w:rsidR="000743A6" w:rsidRPr="00D306FA" w:rsidRDefault="000743A6" w:rsidP="0059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Ot</w:t>
            </w:r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ro</w:t>
            </w: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(describ</w:t>
            </w:r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a</w:t>
            </w: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):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34F9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E25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F731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14BA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4FC35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637C8DBD" w14:textId="77777777">
        <w:trPr>
          <w:trHeight w:val="187"/>
        </w:trPr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70266B36" w14:textId="77777777" w:rsidR="000743A6" w:rsidRPr="00D306FA" w:rsidRDefault="00AF1C63" w:rsidP="005C56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Uso de </w:t>
            </w:r>
            <w:r w:rsidR="005C56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quipo de </w:t>
            </w:r>
            <w:r w:rsidR="005C56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rotección </w:t>
            </w:r>
            <w:r w:rsidR="005C56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ersonal</w:t>
            </w:r>
            <w:r w:rsidR="005C56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 (PPE)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CEBF327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DBCE72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58BDCD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1A4978B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256B578" w14:textId="77777777" w:rsidR="000743A6" w:rsidRPr="00D306FA" w:rsidRDefault="000743A6" w:rsidP="0007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/>
              </w:rPr>
              <w:t> </w:t>
            </w:r>
          </w:p>
        </w:tc>
      </w:tr>
      <w:tr w:rsidR="000C770A" w:rsidRPr="00D306FA" w14:paraId="70FA6A6E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C568100" w14:textId="77777777" w:rsidR="000743A6" w:rsidRPr="00D306FA" w:rsidRDefault="00594892" w:rsidP="0059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¿Usa PPE consistentemente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*?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FA1B5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0B8C3F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103183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86C9F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7BD72A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</w:tr>
      <w:tr w:rsidR="000C770A" w:rsidRPr="00D306FA" w14:paraId="5E56C653" w14:textId="77777777">
        <w:trPr>
          <w:trHeight w:val="187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51D1E7AF" w14:textId="77777777" w:rsidR="000743A6" w:rsidRPr="00D306FA" w:rsidRDefault="00594892" w:rsidP="00594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¿Descansos reconocidos en PPE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CB209CD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52EE685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34E6FA3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1D623B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4E5D1C" w14:textId="77777777" w:rsidR="000743A6" w:rsidRPr="00D306FA" w:rsidRDefault="00D306FA" w:rsidP="00074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Sí</w:t>
            </w:r>
            <w:r w:rsidR="000743A6" w:rsidRPr="00D306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/ No</w:t>
            </w:r>
          </w:p>
        </w:tc>
      </w:tr>
      <w:tr w:rsidR="000743A6" w:rsidRPr="00D306FA" w14:paraId="1198F0AA" w14:textId="77777777" w:rsidTr="00340AE7">
        <w:trPr>
          <w:trHeight w:val="782"/>
        </w:trPr>
        <w:tc>
          <w:tcPr>
            <w:tcW w:w="150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2033F1C" w14:textId="77777777" w:rsidR="000743A6" w:rsidRPr="00D306FA" w:rsidRDefault="000743A6" w:rsidP="00AF1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Not</w:t>
            </w:r>
            <w:r w:rsidR="00AF1C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a</w:t>
            </w:r>
            <w:r w:rsidRPr="00D306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_tradnl"/>
              </w:rPr>
              <w:t>s</w:t>
            </w:r>
            <w:r w:rsidRPr="00D306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  <w:t>:</w:t>
            </w:r>
          </w:p>
        </w:tc>
      </w:tr>
      <w:tr w:rsidR="000743A6" w:rsidRPr="00D306FA" w14:paraId="6BA786D2" w14:textId="77777777">
        <w:trPr>
          <w:trHeight w:val="404"/>
        </w:trPr>
        <w:tc>
          <w:tcPr>
            <w:tcW w:w="15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54EB" w14:textId="77777777" w:rsidR="000743A6" w:rsidRPr="00D306FA" w:rsidRDefault="000743A6" w:rsidP="0005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ES_tradnl"/>
              </w:rPr>
            </w:pP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*</w:t>
            </w:r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El equipo de protección personal</w:t>
            </w:r>
            <w:r w:rsidR="0005421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 xml:space="preserve"> (PPE)</w:t>
            </w:r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 xml:space="preserve"> recomendado es</w:t>
            </w: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:</w:t>
            </w:r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 xml:space="preserve"> </w:t>
            </w:r>
            <w:r w:rsidR="0005421C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l</w:t>
            </w:r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entes de seguridad apropiadamente ajustados, guantes desechables, botas, respirador certificado NIOSH (</w:t>
            </w:r>
            <w:proofErr w:type="spellStart"/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e.g</w:t>
            </w:r>
            <w:proofErr w:type="spellEnd"/>
            <w:r w:rsidR="00594892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>., N95), y overoles desechables resistentes a fluidos</w:t>
            </w:r>
            <w:r w:rsidRPr="00D306FA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val="es-ES_tradnl"/>
              </w:rPr>
              <w:t xml:space="preserve">. </w:t>
            </w:r>
          </w:p>
        </w:tc>
      </w:tr>
    </w:tbl>
    <w:p w14:paraId="14EC231F" w14:textId="77777777" w:rsidR="00D12129" w:rsidRPr="00D306FA" w:rsidRDefault="00D12129" w:rsidP="0005421C">
      <w:pPr>
        <w:rPr>
          <w:lang w:val="es-ES_tradnl"/>
        </w:rPr>
      </w:pPr>
    </w:p>
    <w:sectPr w:rsidR="00D12129" w:rsidRPr="00D306FA" w:rsidSect="000743A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0B9A" w14:textId="77777777" w:rsidR="005C56FC" w:rsidRDefault="005C56FC" w:rsidP="0012559B">
      <w:pPr>
        <w:spacing w:after="0" w:line="240" w:lineRule="auto"/>
      </w:pPr>
      <w:r>
        <w:separator/>
      </w:r>
    </w:p>
  </w:endnote>
  <w:endnote w:type="continuationSeparator" w:id="0">
    <w:p w14:paraId="229B3262" w14:textId="77777777" w:rsidR="005C56FC" w:rsidRDefault="005C56FC" w:rsidP="0012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276A" w14:textId="77777777" w:rsidR="005C56FC" w:rsidRDefault="005C56FC" w:rsidP="0012559B">
      <w:pPr>
        <w:spacing w:after="0" w:line="240" w:lineRule="auto"/>
      </w:pPr>
      <w:r>
        <w:separator/>
      </w:r>
    </w:p>
  </w:footnote>
  <w:footnote w:type="continuationSeparator" w:id="0">
    <w:p w14:paraId="26D926B8" w14:textId="77777777" w:rsidR="005C56FC" w:rsidRDefault="005C56FC" w:rsidP="0012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DA59" w14:textId="77777777" w:rsidR="005C56FC" w:rsidRPr="00D306FA" w:rsidRDefault="005C56FC" w:rsidP="00886179">
    <w:pPr>
      <w:pStyle w:val="Header"/>
      <w:jc w:val="center"/>
      <w:rPr>
        <w:sz w:val="28"/>
        <w:lang w:val="es-ES_tradnl"/>
      </w:rPr>
    </w:pPr>
    <w:r w:rsidRPr="00D306FA">
      <w:rPr>
        <w:sz w:val="28"/>
        <w:lang w:val="es-ES_tradnl"/>
      </w:rPr>
      <w:t>Monitoreo d</w:t>
    </w:r>
    <w:r>
      <w:rPr>
        <w:sz w:val="28"/>
        <w:lang w:val="es-ES_tradnl"/>
      </w:rPr>
      <w:t>e síntomas de influenza/gripe aviar a</w:t>
    </w:r>
    <w:r w:rsidRPr="00D306FA">
      <w:rPr>
        <w:sz w:val="28"/>
        <w:lang w:val="es-ES_tradnl"/>
      </w:rPr>
      <w:t>l</w:t>
    </w:r>
    <w:r>
      <w:rPr>
        <w:sz w:val="28"/>
        <w:lang w:val="es-ES_tradnl"/>
      </w:rPr>
      <w:t>tam</w:t>
    </w:r>
    <w:r w:rsidRPr="00D306FA">
      <w:rPr>
        <w:sz w:val="28"/>
        <w:lang w:val="es-ES_tradnl"/>
      </w:rPr>
      <w:t xml:space="preserve">ente </w:t>
    </w:r>
    <w:r>
      <w:rPr>
        <w:sz w:val="28"/>
        <w:lang w:val="es-ES_tradnl"/>
      </w:rPr>
      <w:t>p</w:t>
    </w:r>
    <w:r w:rsidRPr="00D306FA">
      <w:rPr>
        <w:sz w:val="28"/>
        <w:lang w:val="es-ES_tradnl"/>
      </w:rPr>
      <w:t>atógena (HPAI</w:t>
    </w:r>
    <w:r>
      <w:rPr>
        <w:sz w:val="28"/>
        <w:lang w:val="es-ES_tradnl"/>
      </w:rPr>
      <w:t xml:space="preserve">, </w:t>
    </w:r>
    <w:r w:rsidRPr="005C56FC">
      <w:rPr>
        <w:sz w:val="20"/>
        <w:lang w:val="es-ES_tradnl"/>
      </w:rPr>
      <w:t>por sus siglas en inglés</w:t>
    </w:r>
    <w:r w:rsidRPr="00D306FA">
      <w:rPr>
        <w:sz w:val="28"/>
        <w:lang w:val="es-ES_tradn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6"/>
    <w:rsid w:val="0005421C"/>
    <w:rsid w:val="000743A6"/>
    <w:rsid w:val="000C770A"/>
    <w:rsid w:val="0012559B"/>
    <w:rsid w:val="001D60C3"/>
    <w:rsid w:val="00281E2F"/>
    <w:rsid w:val="00340AE7"/>
    <w:rsid w:val="003E292F"/>
    <w:rsid w:val="003E47A2"/>
    <w:rsid w:val="004154DB"/>
    <w:rsid w:val="004D35AA"/>
    <w:rsid w:val="00560D8E"/>
    <w:rsid w:val="00565A6F"/>
    <w:rsid w:val="00594892"/>
    <w:rsid w:val="005C56FC"/>
    <w:rsid w:val="0062317B"/>
    <w:rsid w:val="00674621"/>
    <w:rsid w:val="0068782A"/>
    <w:rsid w:val="00815D99"/>
    <w:rsid w:val="00886179"/>
    <w:rsid w:val="00AF1C63"/>
    <w:rsid w:val="00B23558"/>
    <w:rsid w:val="00BD14EA"/>
    <w:rsid w:val="00C24853"/>
    <w:rsid w:val="00CF0918"/>
    <w:rsid w:val="00D075F2"/>
    <w:rsid w:val="00D12129"/>
    <w:rsid w:val="00D306FA"/>
    <w:rsid w:val="00E45BDF"/>
    <w:rsid w:val="00F15AC5"/>
    <w:rsid w:val="00FD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6E18"/>
  <w15:docId w15:val="{5A38E247-524E-41B3-AFAE-47A8EBD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9B"/>
  </w:style>
  <w:style w:type="paragraph" w:styleId="Footer">
    <w:name w:val="footer"/>
    <w:basedOn w:val="Normal"/>
    <w:link w:val="FooterChar"/>
    <w:uiPriority w:val="99"/>
    <w:unhideWhenUsed/>
    <w:rsid w:val="0012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9B"/>
  </w:style>
  <w:style w:type="paragraph" w:styleId="BalloonText">
    <w:name w:val="Balloon Text"/>
    <w:basedOn w:val="Normal"/>
    <w:link w:val="BalloonTextChar"/>
    <w:uiPriority w:val="99"/>
    <w:semiHidden/>
    <w:unhideWhenUsed/>
    <w:rsid w:val="001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avaliani</dc:creator>
  <cp:lastModifiedBy>Harbi, Khalil</cp:lastModifiedBy>
  <cp:revision>2</cp:revision>
  <dcterms:created xsi:type="dcterms:W3CDTF">2022-02-25T02:50:00Z</dcterms:created>
  <dcterms:modified xsi:type="dcterms:W3CDTF">2022-02-25T02:50:00Z</dcterms:modified>
</cp:coreProperties>
</file>