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7B7" w:rsidRPr="00EB4010" w:rsidRDefault="009E731C" w:rsidP="004772B2">
      <w:pPr>
        <w:spacing w:after="120" w:line="240" w:lineRule="auto"/>
        <w:jc w:val="both"/>
        <w:rPr>
          <w:rFonts w:ascii="Calibri" w:eastAsia="Times New Roman" w:hAnsi="Calibri" w:cs="Arial"/>
          <w:b/>
          <w:bCs/>
          <w:sz w:val="8"/>
          <w:szCs w:val="8"/>
        </w:rPr>
      </w:pPr>
      <w:r w:rsidRPr="00EB4010">
        <w:rPr>
          <w:noProof/>
          <w:sz w:val="20"/>
          <w:lang w:val="en-US" w:eastAsia="zh-CN" w:bidi="th-TH"/>
        </w:rPr>
        <w:drawing>
          <wp:anchor distT="0" distB="0" distL="114300" distR="114300" simplePos="0" relativeHeight="251660288" behindDoc="0" locked="0" layoutInCell="1" allowOverlap="1">
            <wp:simplePos x="0" y="0"/>
            <wp:positionH relativeFrom="column">
              <wp:posOffset>94615</wp:posOffset>
            </wp:positionH>
            <wp:positionV relativeFrom="paragraph">
              <wp:posOffset>132715</wp:posOffset>
            </wp:positionV>
            <wp:extent cx="1000125" cy="10001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anchor>
        </w:drawing>
      </w:r>
    </w:p>
    <w:p w:rsidR="000368C0" w:rsidRPr="00EB4010" w:rsidRDefault="00EB4010" w:rsidP="009243A4">
      <w:pPr>
        <w:pStyle w:val="Header"/>
        <w:tabs>
          <w:tab w:val="clear" w:pos="4680"/>
          <w:tab w:val="clear" w:pos="9360"/>
        </w:tabs>
        <w:ind w:left="1080"/>
        <w:rPr>
          <w:sz w:val="48"/>
          <w:szCs w:val="48"/>
        </w:rPr>
      </w:pPr>
      <w:r w:rsidRPr="00EB4010">
        <w:rPr>
          <w:noProof/>
          <w:sz w:val="48"/>
          <w:szCs w:val="56"/>
        </w:rPr>
        <w:pict>
          <v:shapetype id="_x0000_t202" coordsize="21600,21600" o:spt="202" path="m,l,21600r21600,l21600,xe">
            <v:stroke joinstyle="miter"/>
            <v:path gradientshapeok="t" o:connecttype="rect"/>
          </v:shapetype>
          <v:shape id="Text Box 2" o:spid="_x0000_s1026" type="#_x0000_t202" style="position:absolute;left:0;text-align:left;margin-left:394.5pt;margin-top:6pt;width:42pt;height:30.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">
            <v:textbox>
              <w:txbxContent>
                <w:p w:rsidR="000368C0" w:rsidRPr="0076154C" w:rsidRDefault="000368C0" w:rsidP="000368C0">
                  <w:pPr>
                    <w:jc w:val="center"/>
                    <w:rPr>
                      <w:b/>
                      <w:sz w:val="40"/>
                    </w:rPr>
                  </w:pPr>
                  <w:r>
                    <w:rPr>
                      <w:b/>
                      <w:sz w:val="40"/>
                    </w:rPr>
                    <w:t>D5</w:t>
                  </w:r>
                </w:p>
              </w:txbxContent>
            </v:textbox>
          </v:shape>
        </w:pict>
      </w:r>
      <w:r w:rsidR="008C4F5B" w:rsidRPr="00EB4010">
        <w:t xml:space="preserve">                  </w:t>
      </w:r>
      <w:r w:rsidR="007A7539" w:rsidRPr="00EB4010">
        <w:rPr>
          <w:sz w:val="48"/>
          <w:szCs w:val="48"/>
        </w:rPr>
        <w:t>CONTROL Y MOVIMIENTOS</w:t>
      </w:r>
      <w:r w:rsidR="00D15138" w:rsidRPr="00EB4010">
        <w:rPr>
          <w:sz w:val="48"/>
          <w:szCs w:val="48"/>
        </w:rPr>
        <w:br/>
        <w:t xml:space="preserve">      </w:t>
      </w:r>
      <w:r w:rsidR="007A7539" w:rsidRPr="00EB4010">
        <w:rPr>
          <w:sz w:val="48"/>
          <w:szCs w:val="48"/>
        </w:rPr>
        <w:t xml:space="preserve"> EN RELACIÓN CON EL ÉBOLA</w:t>
      </w:r>
    </w:p>
    <w:p w:rsidR="000368C0" w:rsidRPr="00EB4010" w:rsidRDefault="00680D49" w:rsidP="00680D49">
      <w:pPr>
        <w:pStyle w:val="Header"/>
        <w:tabs>
          <w:tab w:val="clear" w:pos="4680"/>
          <w:tab w:val="left" w:pos="2880"/>
        </w:tabs>
      </w:pPr>
      <w:r w:rsidRPr="00EB4010">
        <w:rPr>
          <w:sz w:val="36"/>
        </w:rPr>
        <w:t xml:space="preserve">      Registro de visitantes y lugares públicos</w:t>
      </w:r>
      <w:r w:rsidR="00EE6240" w:rsidRPr="00EB4010">
        <w:rPr>
          <w:sz w:val="36"/>
        </w:rPr>
        <w:t xml:space="preserve"> de N.C.</w:t>
      </w:r>
    </w:p>
    <w:p w:rsidR="001A0D02" w:rsidRPr="00EB4010" w:rsidRDefault="001A0D02" w:rsidP="001A0D02">
      <w:pPr>
        <w:tabs>
          <w:tab w:val="left" w:pos="3780"/>
          <w:tab w:val="left" w:pos="6840"/>
        </w:tabs>
        <w:rPr>
          <w:b/>
          <w:sz w:val="24"/>
          <w:szCs w:val="24"/>
        </w:rPr>
      </w:pPr>
    </w:p>
    <w:p w:rsidR="001A0D02" w:rsidRPr="00EB4010" w:rsidRDefault="001A0D02" w:rsidP="001A0D02">
      <w:pPr>
        <w:tabs>
          <w:tab w:val="left" w:pos="3780"/>
          <w:tab w:val="left" w:pos="6840"/>
        </w:tabs>
        <w:rPr>
          <w:b/>
          <w:sz w:val="24"/>
          <w:szCs w:val="24"/>
        </w:rPr>
      </w:pPr>
    </w:p>
    <w:p w:rsidR="004772B2" w:rsidRPr="00EB4010" w:rsidRDefault="004772B2" w:rsidP="00AC6FC8">
      <w:pPr>
        <w:spacing w:after="0" w:line="240" w:lineRule="auto"/>
        <w:jc w:val="both"/>
        <w:rPr>
          <w:rFonts w:ascii="Calibri" w:eastAsia="Times New Roman" w:hAnsi="Calibri" w:cs="Arial"/>
          <w:b/>
          <w:bCs/>
        </w:rPr>
      </w:pPr>
      <w:r w:rsidRPr="00EB4010">
        <w:rPr>
          <w:rFonts w:ascii="Calibri" w:hAnsi="Calibri"/>
          <w:b/>
        </w:rPr>
        <w:t>¿Por qué necesita registrar sus actividades?</w:t>
      </w:r>
    </w:p>
    <w:p w:rsidR="004772B2" w:rsidRPr="00EB4010" w:rsidRDefault="004772B2" w:rsidP="004772B2">
      <w:pPr>
        <w:spacing w:line="240" w:lineRule="auto"/>
        <w:jc w:val="both"/>
        <w:rPr>
          <w:rFonts w:ascii="Calibri" w:eastAsia="Times New Roman" w:hAnsi="Calibri" w:cs="Arial"/>
          <w:bCs/>
          <w:sz w:val="24"/>
        </w:rPr>
      </w:pPr>
      <w:r w:rsidRPr="00EB4010">
        <w:rPr>
          <w:rFonts w:ascii="Calibri" w:hAnsi="Calibri"/>
          <w:sz w:val="24"/>
        </w:rPr>
        <w:t>Usted necesita registrar sus actividades porque el departamento de salud local le está controlando en relación con el ébola. En caso de que experimente algún síntoma, el departamento de salud necesitará identificar rápidamente a las personas con las que haya tenido contacto desde que aparecieron los síntomas.  Al registrar esta información podrá ponerla rápidamente a disposición del departamento de salud para que puedan identificar y comunicarse lo antes posible con las personas con las que usted haya tenido contacto. Puede que también sea necesario comunicarse con las personas que hayan tenido contacto con usted antes de la aparición de los síntomas para informarles y tranquilizarles.</w:t>
      </w:r>
    </w:p>
    <w:p w:rsidR="00AC6FC8" w:rsidRPr="00EB4010" w:rsidRDefault="00835604" w:rsidP="008775E4">
      <w:pPr>
        <w:spacing w:before="120" w:after="0" w:line="240" w:lineRule="auto"/>
        <w:rPr>
          <w:rFonts w:ascii="Calibri" w:eastAsia="Times New Roman" w:hAnsi="Calibri" w:cs="Arial"/>
          <w:b/>
          <w:bCs/>
          <w:sz w:val="24"/>
        </w:rPr>
      </w:pPr>
      <w:r w:rsidRPr="00EB4010">
        <w:rPr>
          <w:rFonts w:ascii="Calibri" w:hAnsi="Calibri"/>
          <w:b/>
          <w:sz w:val="24"/>
        </w:rPr>
        <w:t>¿Cómo se usa este registro?</w:t>
      </w:r>
    </w:p>
    <w:p w:rsidR="00C0439E" w:rsidRPr="00EB4010" w:rsidRDefault="00CA24BC" w:rsidP="00F11CC4">
      <w:pPr>
        <w:spacing w:after="0" w:line="240" w:lineRule="auto"/>
        <w:rPr>
          <w:rFonts w:ascii="Calibri" w:eastAsia="Times New Roman" w:hAnsi="Calibri" w:cs="Arial"/>
          <w:bCs/>
          <w:sz w:val="24"/>
        </w:rPr>
      </w:pPr>
      <w:r w:rsidRPr="00EB4010">
        <w:rPr>
          <w:rFonts w:ascii="Calibri" w:hAnsi="Calibri"/>
          <w:sz w:val="24"/>
        </w:rPr>
        <w:t>Para empezar, escriba su nombre más abajo.  Lueg</w:t>
      </w:r>
      <w:bookmarkStart w:id="0" w:name="_GoBack"/>
      <w:bookmarkEnd w:id="0"/>
      <w:r w:rsidRPr="00EB4010">
        <w:rPr>
          <w:rFonts w:ascii="Calibri" w:hAnsi="Calibri"/>
          <w:sz w:val="24"/>
        </w:rPr>
        <w:t>o, con la ayuda de la enfermera del departamento de salud local, complete el campo de número de CTID o DGMQ, la fecha de la última exposición</w:t>
      </w:r>
      <w:r w:rsidR="001F2015" w:rsidRPr="00EB4010">
        <w:rPr>
          <w:rFonts w:ascii="Calibri" w:hAnsi="Calibri"/>
          <w:sz w:val="24"/>
        </w:rPr>
        <w:t xml:space="preserve"> posible</w:t>
      </w:r>
      <w:r w:rsidRPr="00EB4010">
        <w:rPr>
          <w:rFonts w:ascii="Calibri" w:hAnsi="Calibri"/>
          <w:sz w:val="24"/>
        </w:rPr>
        <w:t xml:space="preserve"> y la última fecha de control. También deberá completar las fechas de las 21 casillas siguientes. Tache con una equis (X) las casillas de las fechas que ya hayan pasado y en las que no estuvo supervisado. Por ejemplo, si el control comenzó el DÍA 5, ponga una equis en las casillas de los DÍAS 1, 2, 3 y 4.</w:t>
      </w:r>
    </w:p>
    <w:p w:rsidR="00F11CC4" w:rsidRPr="00EB4010" w:rsidRDefault="00D033D6" w:rsidP="008775E4">
      <w:pPr>
        <w:spacing w:before="120" w:after="0" w:line="240" w:lineRule="auto"/>
        <w:rPr>
          <w:rFonts w:ascii="Calibri" w:eastAsia="Times New Roman" w:hAnsi="Calibri" w:cs="Arial"/>
          <w:b/>
          <w:bCs/>
        </w:rPr>
      </w:pPr>
      <w:r w:rsidRPr="00EB4010">
        <w:rPr>
          <w:rFonts w:ascii="Calibri" w:hAnsi="Calibri"/>
          <w:sz w:val="24"/>
        </w:rPr>
        <w:t xml:space="preserve">En cada día del control, escriba el nombre de las personas que le hayan visitado en su casa. Si se le permite salir a lugares públicos, registre además los lugares públicos que haya visitado ese día. Estos lugares son, entre otros, centros comerciales, cines, restaurantes y demás. Tendrá que registrar esta información por 21 días después de la última exposición posible al ébola. </w:t>
      </w:r>
    </w:p>
    <w:p w:rsidR="00F11CC4" w:rsidRPr="00EB4010" w:rsidRDefault="00F11CC4" w:rsidP="008775E4">
      <w:pPr>
        <w:spacing w:before="120" w:after="0" w:line="240" w:lineRule="auto"/>
        <w:rPr>
          <w:rFonts w:ascii="Calibri" w:eastAsia="Times New Roman" w:hAnsi="Calibri" w:cs="Arial"/>
          <w:b/>
          <w:bCs/>
        </w:rPr>
      </w:pPr>
    </w:p>
    <w:p w:rsidR="00AC6FC8" w:rsidRPr="00EB4010" w:rsidRDefault="00AC6FC8" w:rsidP="008775E4">
      <w:pPr>
        <w:spacing w:before="120" w:after="0" w:line="240" w:lineRule="auto"/>
        <w:rPr>
          <w:rFonts w:ascii="Calibri" w:eastAsia="Times New Roman" w:hAnsi="Calibri" w:cs="Arial"/>
          <w:b/>
          <w:bCs/>
        </w:rPr>
      </w:pPr>
    </w:p>
    <w:p w:rsidR="00C42C58" w:rsidRPr="00EB4010" w:rsidRDefault="00C42C58" w:rsidP="00C42C58">
      <w:pPr>
        <w:tabs>
          <w:tab w:val="left" w:pos="5040"/>
        </w:tabs>
        <w:spacing w:before="120" w:after="120" w:line="360" w:lineRule="auto"/>
        <w:rPr>
          <w:sz w:val="24"/>
        </w:rPr>
      </w:pPr>
      <w:r w:rsidRPr="00EB4010">
        <w:rPr>
          <w:b/>
          <w:sz w:val="24"/>
        </w:rPr>
        <w:t xml:space="preserve">Nombre </w:t>
      </w:r>
      <w:r w:rsidRPr="00EB4010">
        <w:rPr>
          <w:sz w:val="24"/>
        </w:rPr>
        <w:t xml:space="preserve">__________________________________ </w:t>
      </w:r>
      <w:r w:rsidRPr="00EB4010">
        <w:tab/>
      </w:r>
      <w:r w:rsidRPr="00EB4010">
        <w:rPr>
          <w:b/>
          <w:spacing w:val="-4"/>
          <w:sz w:val="23"/>
          <w:szCs w:val="23"/>
        </w:rPr>
        <w:t>Fecha de la última exposición</w:t>
      </w:r>
      <w:r w:rsidR="001F2015" w:rsidRPr="00EB4010">
        <w:rPr>
          <w:b/>
          <w:spacing w:val="-4"/>
          <w:sz w:val="23"/>
          <w:szCs w:val="23"/>
        </w:rPr>
        <w:t xml:space="preserve"> posible</w:t>
      </w:r>
      <w:r w:rsidRPr="00EB4010">
        <w:rPr>
          <w:b/>
          <w:spacing w:val="-4"/>
          <w:sz w:val="23"/>
          <w:szCs w:val="23"/>
        </w:rPr>
        <w:t xml:space="preserve"> (Día 0)</w:t>
      </w:r>
      <w:r w:rsidRPr="00EB4010">
        <w:rPr>
          <w:spacing w:val="-4"/>
        </w:rPr>
        <w:t>________________</w:t>
      </w:r>
      <w:r w:rsidRPr="00EB4010">
        <w:rPr>
          <w:sz w:val="24"/>
        </w:rPr>
        <w:br/>
      </w:r>
      <w:r w:rsidRPr="00EB4010">
        <w:rPr>
          <w:b/>
          <w:sz w:val="24"/>
        </w:rPr>
        <w:t>N.</w:t>
      </w:r>
      <w:r w:rsidRPr="00EB4010">
        <w:rPr>
          <w:b/>
          <w:sz w:val="24"/>
          <w:vertAlign w:val="superscript"/>
        </w:rPr>
        <w:t>o</w:t>
      </w:r>
      <w:r w:rsidRPr="00EB4010">
        <w:rPr>
          <w:b/>
          <w:sz w:val="24"/>
        </w:rPr>
        <w:t xml:space="preserve"> CTID o DGMQ</w:t>
      </w:r>
      <w:r w:rsidRPr="00EB4010">
        <w:rPr>
          <w:sz w:val="24"/>
        </w:rPr>
        <w:t xml:space="preserve"> ___________________</w:t>
      </w:r>
      <w:r w:rsidRPr="00EB4010">
        <w:tab/>
      </w:r>
      <w:r w:rsidRPr="00EB4010">
        <w:rPr>
          <w:b/>
          <w:sz w:val="24"/>
        </w:rPr>
        <w:t>Última fecha de control (Día 21)</w:t>
      </w:r>
      <w:r w:rsidRPr="00EB4010">
        <w:rPr>
          <w:sz w:val="24"/>
        </w:rPr>
        <w:t xml:space="preserve"> ___________________</w:t>
      </w:r>
    </w:p>
    <w:p w:rsidR="00743BA5" w:rsidRPr="00EB4010" w:rsidRDefault="001204D1" w:rsidP="008775E4">
      <w:pPr>
        <w:spacing w:before="120" w:after="0" w:line="240" w:lineRule="auto"/>
        <w:rPr>
          <w:rFonts w:ascii="Calibri" w:eastAsia="Times New Roman" w:hAnsi="Calibri" w:cs="Arial"/>
          <w:b/>
          <w:bCs/>
          <w:sz w:val="24"/>
        </w:rPr>
      </w:pPr>
      <w:r w:rsidRPr="00EB4010">
        <w:rPr>
          <w:rFonts w:ascii="Calibri" w:hAnsi="Calibri"/>
          <w:b/>
          <w:sz w:val="24"/>
        </w:rPr>
        <w:t>Registre aquí el nombre de las personas que le visitaron en su casa y las visitas a lugares públicos:</w:t>
      </w:r>
    </w:p>
    <w:p w:rsidR="00ED53C3" w:rsidRPr="00EB4010" w:rsidRDefault="00ED53C3" w:rsidP="00ED53C3">
      <w:pPr>
        <w:pStyle w:val="ListParagraph"/>
        <w:spacing w:after="0"/>
        <w:rPr>
          <w:sz w:val="8"/>
          <w:szCs w:val="8"/>
        </w:rPr>
      </w:pPr>
    </w:p>
    <w:tbl>
      <w:tblPr>
        <w:tblStyle w:val="TableGrid"/>
        <w:tblW w:w="11088" w:type="dxa"/>
        <w:tblLook w:val="04A0" w:firstRow="1" w:lastRow="0" w:firstColumn="1" w:lastColumn="0" w:noHBand="0" w:noVBand="1"/>
      </w:tblPr>
      <w:tblGrid>
        <w:gridCol w:w="990"/>
        <w:gridCol w:w="3438"/>
        <w:gridCol w:w="6660"/>
      </w:tblGrid>
      <w:tr w:rsidR="001F77F6" w:rsidRPr="00EB4010" w:rsidTr="00F00AEE">
        <w:tc>
          <w:tcPr>
            <w:tcW w:w="990" w:type="dxa"/>
          </w:tcPr>
          <w:p w:rsidR="001F77F6" w:rsidRPr="00EB4010" w:rsidRDefault="001F77F6" w:rsidP="0051394D">
            <w:pPr>
              <w:jc w:val="center"/>
            </w:pPr>
            <w:r w:rsidRPr="00EB4010">
              <w:t>DÍA  1</w:t>
            </w:r>
          </w:p>
        </w:tc>
        <w:tc>
          <w:tcPr>
            <w:tcW w:w="3438" w:type="dxa"/>
          </w:tcPr>
          <w:p w:rsidR="001F77F6" w:rsidRPr="00EB4010" w:rsidRDefault="001F77F6" w:rsidP="00F00AEE">
            <w:r w:rsidRPr="00EB4010">
              <w:t xml:space="preserve">Fecha: </w:t>
            </w:r>
          </w:p>
        </w:tc>
        <w:tc>
          <w:tcPr>
            <w:tcW w:w="6660" w:type="dxa"/>
            <w:tcBorders>
              <w:bottom w:val="nil"/>
            </w:tcBorders>
          </w:tcPr>
          <w:p w:rsidR="001F77F6" w:rsidRPr="00EB4010" w:rsidRDefault="001F77F6" w:rsidP="00F00AEE"/>
        </w:tc>
      </w:tr>
      <w:tr w:rsidR="001F77F6" w:rsidRPr="00EB4010" w:rsidTr="00F00AEE">
        <w:trPr>
          <w:trHeight w:val="2888"/>
        </w:trPr>
        <w:tc>
          <w:tcPr>
            <w:tcW w:w="11088" w:type="dxa"/>
            <w:gridSpan w:val="3"/>
            <w:tcBorders>
              <w:top w:val="nil"/>
            </w:tcBorders>
          </w:tcPr>
          <w:p w:rsidR="001F77F6" w:rsidRPr="00EB4010" w:rsidRDefault="001F77F6" w:rsidP="00F00AEE"/>
        </w:tc>
      </w:tr>
    </w:tbl>
    <w:p w:rsidR="006A3BBC" w:rsidRPr="00EB4010" w:rsidRDefault="006A3BBC">
      <w:r w:rsidRPr="00EB4010">
        <w:br w:type="page"/>
      </w:r>
    </w:p>
    <w:tbl>
      <w:tblPr>
        <w:tblStyle w:val="TableGrid"/>
        <w:tblW w:w="11088" w:type="dxa"/>
        <w:tblLook w:val="04A0" w:firstRow="1" w:lastRow="0" w:firstColumn="1" w:lastColumn="0" w:noHBand="0" w:noVBand="1"/>
      </w:tblPr>
      <w:tblGrid>
        <w:gridCol w:w="990"/>
        <w:gridCol w:w="3438"/>
        <w:gridCol w:w="6660"/>
      </w:tblGrid>
      <w:tr w:rsidR="001F77F6" w:rsidRPr="00EB4010" w:rsidTr="00F00AEE">
        <w:tc>
          <w:tcPr>
            <w:tcW w:w="990" w:type="dxa"/>
          </w:tcPr>
          <w:p w:rsidR="001F77F6" w:rsidRPr="00EB4010" w:rsidRDefault="00AB28F0" w:rsidP="00730584">
            <w:pPr>
              <w:jc w:val="center"/>
            </w:pPr>
            <w:r w:rsidRPr="00EB4010">
              <w:lastRenderedPageBreak/>
              <w:t>DÍA 2</w:t>
            </w:r>
          </w:p>
        </w:tc>
        <w:tc>
          <w:tcPr>
            <w:tcW w:w="3438" w:type="dxa"/>
          </w:tcPr>
          <w:p w:rsidR="001F77F6" w:rsidRPr="00EB4010" w:rsidRDefault="001F77F6" w:rsidP="00F00AEE">
            <w:r w:rsidRPr="00EB4010">
              <w:t xml:space="preserve">Fecha: </w:t>
            </w:r>
          </w:p>
        </w:tc>
        <w:tc>
          <w:tcPr>
            <w:tcW w:w="6660" w:type="dxa"/>
            <w:tcBorders>
              <w:bottom w:val="nil"/>
            </w:tcBorders>
          </w:tcPr>
          <w:p w:rsidR="001F77F6" w:rsidRPr="00EB4010" w:rsidRDefault="001F77F6" w:rsidP="00F00AEE"/>
        </w:tc>
      </w:tr>
      <w:tr w:rsidR="001F77F6" w:rsidRPr="00EB4010" w:rsidTr="00F00AEE">
        <w:trPr>
          <w:trHeight w:val="2888"/>
        </w:trPr>
        <w:tc>
          <w:tcPr>
            <w:tcW w:w="11088" w:type="dxa"/>
            <w:gridSpan w:val="3"/>
            <w:tcBorders>
              <w:top w:val="nil"/>
            </w:tcBorders>
          </w:tcPr>
          <w:p w:rsidR="001F77F6" w:rsidRPr="00EB4010" w:rsidRDefault="001F77F6" w:rsidP="00F00AEE"/>
        </w:tc>
      </w:tr>
      <w:tr w:rsidR="001F77F6" w:rsidRPr="00EB4010" w:rsidTr="00F00AEE">
        <w:tc>
          <w:tcPr>
            <w:tcW w:w="990" w:type="dxa"/>
          </w:tcPr>
          <w:p w:rsidR="001F77F6" w:rsidRPr="00EB4010" w:rsidRDefault="00AF5F3C" w:rsidP="00F00AEE">
            <w:pPr>
              <w:jc w:val="center"/>
            </w:pPr>
            <w:r w:rsidRPr="00EB4010">
              <w:br w:type="page"/>
              <w:t>DÍA 3</w:t>
            </w:r>
          </w:p>
        </w:tc>
        <w:tc>
          <w:tcPr>
            <w:tcW w:w="3438" w:type="dxa"/>
          </w:tcPr>
          <w:p w:rsidR="001F77F6" w:rsidRPr="00EB4010" w:rsidRDefault="001F77F6" w:rsidP="00F00AEE">
            <w:r w:rsidRPr="00EB4010">
              <w:t xml:space="preserve">Fecha: </w:t>
            </w:r>
          </w:p>
        </w:tc>
        <w:tc>
          <w:tcPr>
            <w:tcW w:w="6660" w:type="dxa"/>
            <w:tcBorders>
              <w:bottom w:val="nil"/>
            </w:tcBorders>
          </w:tcPr>
          <w:p w:rsidR="001F77F6" w:rsidRPr="00EB4010" w:rsidRDefault="001F77F6" w:rsidP="00F00AEE"/>
        </w:tc>
      </w:tr>
      <w:tr w:rsidR="001F77F6" w:rsidRPr="00EB4010" w:rsidTr="00F00AEE">
        <w:trPr>
          <w:trHeight w:val="2888"/>
        </w:trPr>
        <w:tc>
          <w:tcPr>
            <w:tcW w:w="11088" w:type="dxa"/>
            <w:gridSpan w:val="3"/>
            <w:tcBorders>
              <w:top w:val="nil"/>
            </w:tcBorders>
          </w:tcPr>
          <w:p w:rsidR="001F77F6" w:rsidRPr="00EB4010" w:rsidRDefault="001F77F6" w:rsidP="00F00AEE"/>
        </w:tc>
      </w:tr>
      <w:tr w:rsidR="00AD6529" w:rsidRPr="00EB4010" w:rsidTr="00F26385">
        <w:tc>
          <w:tcPr>
            <w:tcW w:w="990" w:type="dxa"/>
          </w:tcPr>
          <w:p w:rsidR="00AD6529" w:rsidRPr="00EB4010" w:rsidRDefault="00AD6529" w:rsidP="00730584">
            <w:pPr>
              <w:jc w:val="center"/>
            </w:pPr>
            <w:r w:rsidRPr="00EB4010">
              <w:br w:type="page"/>
              <w:t>DÍA 4</w:t>
            </w:r>
          </w:p>
        </w:tc>
        <w:tc>
          <w:tcPr>
            <w:tcW w:w="3438" w:type="dxa"/>
          </w:tcPr>
          <w:p w:rsidR="00AD6529" w:rsidRPr="00EB4010" w:rsidRDefault="00AD6529" w:rsidP="00F00AEE">
            <w:r w:rsidRPr="00EB4010">
              <w:t xml:space="preserve">Fecha: </w:t>
            </w:r>
          </w:p>
        </w:tc>
        <w:tc>
          <w:tcPr>
            <w:tcW w:w="6660" w:type="dxa"/>
            <w:tcBorders>
              <w:bottom w:val="nil"/>
            </w:tcBorders>
          </w:tcPr>
          <w:p w:rsidR="00AD6529" w:rsidRPr="00EB4010" w:rsidRDefault="00AD6529" w:rsidP="00F00AEE"/>
        </w:tc>
      </w:tr>
      <w:tr w:rsidR="00AD6529" w:rsidRPr="00EB4010" w:rsidTr="001F77F6">
        <w:trPr>
          <w:trHeight w:val="2888"/>
        </w:trPr>
        <w:tc>
          <w:tcPr>
            <w:tcW w:w="11088" w:type="dxa"/>
            <w:gridSpan w:val="3"/>
            <w:tcBorders>
              <w:top w:val="nil"/>
            </w:tcBorders>
          </w:tcPr>
          <w:p w:rsidR="00AD6529" w:rsidRPr="00EB4010" w:rsidRDefault="00AD6529" w:rsidP="00F00AEE"/>
        </w:tc>
      </w:tr>
      <w:tr w:rsidR="001F77F6" w:rsidRPr="00EB4010" w:rsidTr="00F00AEE">
        <w:tc>
          <w:tcPr>
            <w:tcW w:w="990" w:type="dxa"/>
          </w:tcPr>
          <w:p w:rsidR="001F77F6" w:rsidRPr="00EB4010" w:rsidRDefault="00AB28F0" w:rsidP="00730584">
            <w:pPr>
              <w:jc w:val="center"/>
            </w:pPr>
            <w:r w:rsidRPr="00EB4010">
              <w:t>DÍA 5</w:t>
            </w:r>
          </w:p>
        </w:tc>
        <w:tc>
          <w:tcPr>
            <w:tcW w:w="3438" w:type="dxa"/>
          </w:tcPr>
          <w:p w:rsidR="001F77F6" w:rsidRPr="00EB4010" w:rsidRDefault="001F77F6" w:rsidP="00F00AEE">
            <w:r w:rsidRPr="00EB4010">
              <w:t xml:space="preserve">Fecha: </w:t>
            </w:r>
          </w:p>
        </w:tc>
        <w:tc>
          <w:tcPr>
            <w:tcW w:w="6660" w:type="dxa"/>
            <w:tcBorders>
              <w:bottom w:val="nil"/>
            </w:tcBorders>
          </w:tcPr>
          <w:p w:rsidR="001F77F6" w:rsidRPr="00EB4010" w:rsidRDefault="001F77F6" w:rsidP="00F00AEE"/>
        </w:tc>
      </w:tr>
      <w:tr w:rsidR="001F77F6" w:rsidRPr="00EB4010" w:rsidTr="00F00AEE">
        <w:trPr>
          <w:trHeight w:val="2888"/>
        </w:trPr>
        <w:tc>
          <w:tcPr>
            <w:tcW w:w="11088" w:type="dxa"/>
            <w:gridSpan w:val="3"/>
            <w:tcBorders>
              <w:top w:val="nil"/>
            </w:tcBorders>
          </w:tcPr>
          <w:p w:rsidR="001F77F6" w:rsidRPr="00EB4010" w:rsidRDefault="001F77F6" w:rsidP="00F00AEE"/>
        </w:tc>
      </w:tr>
    </w:tbl>
    <w:p w:rsidR="006A3BBC" w:rsidRPr="00EB4010" w:rsidRDefault="006A3BBC">
      <w:r w:rsidRPr="00EB4010">
        <w:br w:type="page"/>
      </w:r>
    </w:p>
    <w:tbl>
      <w:tblPr>
        <w:tblStyle w:val="TableGrid"/>
        <w:tblW w:w="11088" w:type="dxa"/>
        <w:tblLook w:val="04A0" w:firstRow="1" w:lastRow="0" w:firstColumn="1" w:lastColumn="0" w:noHBand="0" w:noVBand="1"/>
      </w:tblPr>
      <w:tblGrid>
        <w:gridCol w:w="990"/>
        <w:gridCol w:w="3438"/>
        <w:gridCol w:w="6660"/>
      </w:tblGrid>
      <w:tr w:rsidR="001F77F6" w:rsidRPr="00EB4010" w:rsidTr="00F00AEE">
        <w:tc>
          <w:tcPr>
            <w:tcW w:w="990" w:type="dxa"/>
          </w:tcPr>
          <w:p w:rsidR="001F77F6" w:rsidRPr="00EB4010" w:rsidRDefault="00AB28F0" w:rsidP="00730584">
            <w:pPr>
              <w:jc w:val="center"/>
            </w:pPr>
            <w:r w:rsidRPr="00EB4010">
              <w:lastRenderedPageBreak/>
              <w:t>DÍA 6</w:t>
            </w:r>
          </w:p>
        </w:tc>
        <w:tc>
          <w:tcPr>
            <w:tcW w:w="3438" w:type="dxa"/>
          </w:tcPr>
          <w:p w:rsidR="001F77F6" w:rsidRPr="00EB4010" w:rsidRDefault="001F77F6" w:rsidP="00F00AEE">
            <w:r w:rsidRPr="00EB4010">
              <w:t xml:space="preserve">Fecha: </w:t>
            </w:r>
          </w:p>
        </w:tc>
        <w:tc>
          <w:tcPr>
            <w:tcW w:w="6660" w:type="dxa"/>
            <w:tcBorders>
              <w:bottom w:val="nil"/>
            </w:tcBorders>
          </w:tcPr>
          <w:p w:rsidR="001F77F6" w:rsidRPr="00EB4010" w:rsidRDefault="001F77F6" w:rsidP="00F00AEE"/>
        </w:tc>
      </w:tr>
      <w:tr w:rsidR="001F77F6" w:rsidRPr="00EB4010" w:rsidTr="00F00AEE">
        <w:trPr>
          <w:trHeight w:val="2888"/>
        </w:trPr>
        <w:tc>
          <w:tcPr>
            <w:tcW w:w="11088" w:type="dxa"/>
            <w:gridSpan w:val="3"/>
            <w:tcBorders>
              <w:top w:val="nil"/>
            </w:tcBorders>
          </w:tcPr>
          <w:p w:rsidR="001F77F6" w:rsidRPr="00EB4010" w:rsidRDefault="001F77F6" w:rsidP="00F00AEE"/>
        </w:tc>
      </w:tr>
      <w:tr w:rsidR="001F77F6" w:rsidRPr="00EB4010" w:rsidTr="00F00AEE">
        <w:tc>
          <w:tcPr>
            <w:tcW w:w="990" w:type="dxa"/>
          </w:tcPr>
          <w:p w:rsidR="001F77F6" w:rsidRPr="00EB4010" w:rsidRDefault="00AF5F3C" w:rsidP="00730584">
            <w:pPr>
              <w:jc w:val="center"/>
            </w:pPr>
            <w:r w:rsidRPr="00EB4010">
              <w:br w:type="page"/>
              <w:t>DÍA 7</w:t>
            </w:r>
          </w:p>
        </w:tc>
        <w:tc>
          <w:tcPr>
            <w:tcW w:w="3438" w:type="dxa"/>
          </w:tcPr>
          <w:p w:rsidR="001F77F6" w:rsidRPr="00EB4010" w:rsidRDefault="001F77F6" w:rsidP="00F00AEE">
            <w:r w:rsidRPr="00EB4010">
              <w:t xml:space="preserve">Fecha: </w:t>
            </w:r>
          </w:p>
        </w:tc>
        <w:tc>
          <w:tcPr>
            <w:tcW w:w="6660" w:type="dxa"/>
            <w:tcBorders>
              <w:bottom w:val="nil"/>
            </w:tcBorders>
          </w:tcPr>
          <w:p w:rsidR="001F77F6" w:rsidRPr="00EB4010" w:rsidRDefault="001F77F6" w:rsidP="00F00AEE"/>
        </w:tc>
      </w:tr>
      <w:tr w:rsidR="001F77F6" w:rsidRPr="00EB4010" w:rsidTr="00F00AEE">
        <w:trPr>
          <w:trHeight w:val="2888"/>
        </w:trPr>
        <w:tc>
          <w:tcPr>
            <w:tcW w:w="11088" w:type="dxa"/>
            <w:gridSpan w:val="3"/>
            <w:tcBorders>
              <w:top w:val="nil"/>
            </w:tcBorders>
          </w:tcPr>
          <w:p w:rsidR="001F77F6" w:rsidRPr="00EB4010" w:rsidRDefault="001F77F6" w:rsidP="00F00AEE"/>
        </w:tc>
      </w:tr>
      <w:tr w:rsidR="00730584" w:rsidRPr="00EB4010" w:rsidTr="00F00AEE">
        <w:tc>
          <w:tcPr>
            <w:tcW w:w="990" w:type="dxa"/>
          </w:tcPr>
          <w:p w:rsidR="00730584" w:rsidRPr="00EB4010" w:rsidRDefault="00AB28F0" w:rsidP="00F00AEE">
            <w:pPr>
              <w:jc w:val="center"/>
            </w:pPr>
            <w:r w:rsidRPr="00EB4010">
              <w:t>DÍA 8</w:t>
            </w:r>
          </w:p>
        </w:tc>
        <w:tc>
          <w:tcPr>
            <w:tcW w:w="3438" w:type="dxa"/>
          </w:tcPr>
          <w:p w:rsidR="00730584" w:rsidRPr="00EB4010" w:rsidRDefault="00730584" w:rsidP="00F00AEE">
            <w:r w:rsidRPr="00EB4010">
              <w:t xml:space="preserve">Fecha: </w:t>
            </w:r>
          </w:p>
        </w:tc>
        <w:tc>
          <w:tcPr>
            <w:tcW w:w="6660" w:type="dxa"/>
            <w:tcBorders>
              <w:bottom w:val="nil"/>
            </w:tcBorders>
          </w:tcPr>
          <w:p w:rsidR="00730584" w:rsidRPr="00EB4010" w:rsidRDefault="00730584" w:rsidP="00F00AEE"/>
        </w:tc>
      </w:tr>
      <w:tr w:rsidR="00730584" w:rsidRPr="00EB4010" w:rsidTr="00F00AEE">
        <w:trPr>
          <w:trHeight w:val="2888"/>
        </w:trPr>
        <w:tc>
          <w:tcPr>
            <w:tcW w:w="11088" w:type="dxa"/>
            <w:gridSpan w:val="3"/>
            <w:tcBorders>
              <w:top w:val="nil"/>
            </w:tcBorders>
          </w:tcPr>
          <w:p w:rsidR="00730584" w:rsidRPr="00EB4010" w:rsidRDefault="00730584" w:rsidP="00F00AEE"/>
        </w:tc>
      </w:tr>
      <w:tr w:rsidR="00730584" w:rsidRPr="00EB4010" w:rsidTr="00F00AEE">
        <w:tc>
          <w:tcPr>
            <w:tcW w:w="990" w:type="dxa"/>
          </w:tcPr>
          <w:p w:rsidR="00730584" w:rsidRPr="00EB4010" w:rsidRDefault="00AB28F0" w:rsidP="00B175FE">
            <w:pPr>
              <w:jc w:val="center"/>
            </w:pPr>
            <w:r w:rsidRPr="00EB4010">
              <w:t>DÍA 9</w:t>
            </w:r>
          </w:p>
        </w:tc>
        <w:tc>
          <w:tcPr>
            <w:tcW w:w="3438" w:type="dxa"/>
          </w:tcPr>
          <w:p w:rsidR="00730584" w:rsidRPr="00EB4010" w:rsidRDefault="00730584" w:rsidP="00F00AEE">
            <w:r w:rsidRPr="00EB4010">
              <w:t xml:space="preserve">Fecha: </w:t>
            </w:r>
          </w:p>
        </w:tc>
        <w:tc>
          <w:tcPr>
            <w:tcW w:w="6660" w:type="dxa"/>
            <w:tcBorders>
              <w:bottom w:val="nil"/>
            </w:tcBorders>
          </w:tcPr>
          <w:p w:rsidR="00730584" w:rsidRPr="00EB4010" w:rsidRDefault="00730584" w:rsidP="00F00AEE"/>
        </w:tc>
      </w:tr>
      <w:tr w:rsidR="00730584" w:rsidRPr="00EB4010" w:rsidTr="00F00AEE">
        <w:trPr>
          <w:trHeight w:val="2888"/>
        </w:trPr>
        <w:tc>
          <w:tcPr>
            <w:tcW w:w="11088" w:type="dxa"/>
            <w:gridSpan w:val="3"/>
            <w:tcBorders>
              <w:top w:val="nil"/>
            </w:tcBorders>
          </w:tcPr>
          <w:p w:rsidR="00730584" w:rsidRPr="00EB4010" w:rsidRDefault="00730584" w:rsidP="00F00AEE"/>
        </w:tc>
      </w:tr>
    </w:tbl>
    <w:p w:rsidR="006A3BBC" w:rsidRPr="00EB4010" w:rsidRDefault="006A3BBC">
      <w:r w:rsidRPr="00EB4010">
        <w:br w:type="page"/>
      </w:r>
    </w:p>
    <w:tbl>
      <w:tblPr>
        <w:tblStyle w:val="TableGrid"/>
        <w:tblW w:w="11088" w:type="dxa"/>
        <w:tblLook w:val="04A0" w:firstRow="1" w:lastRow="0" w:firstColumn="1" w:lastColumn="0" w:noHBand="0" w:noVBand="1"/>
      </w:tblPr>
      <w:tblGrid>
        <w:gridCol w:w="990"/>
        <w:gridCol w:w="3438"/>
        <w:gridCol w:w="6660"/>
      </w:tblGrid>
      <w:tr w:rsidR="00730584" w:rsidRPr="00EB4010" w:rsidTr="00F00AEE">
        <w:tc>
          <w:tcPr>
            <w:tcW w:w="990" w:type="dxa"/>
          </w:tcPr>
          <w:p w:rsidR="00730584" w:rsidRPr="00EB4010" w:rsidRDefault="00AB28F0" w:rsidP="00B175FE">
            <w:pPr>
              <w:jc w:val="center"/>
            </w:pPr>
            <w:r w:rsidRPr="00EB4010">
              <w:lastRenderedPageBreak/>
              <w:t>DÍA 10</w:t>
            </w:r>
          </w:p>
        </w:tc>
        <w:tc>
          <w:tcPr>
            <w:tcW w:w="3438" w:type="dxa"/>
          </w:tcPr>
          <w:p w:rsidR="00730584" w:rsidRPr="00EB4010" w:rsidRDefault="00730584" w:rsidP="00F00AEE">
            <w:r w:rsidRPr="00EB4010">
              <w:t xml:space="preserve">Fecha: </w:t>
            </w:r>
          </w:p>
        </w:tc>
        <w:tc>
          <w:tcPr>
            <w:tcW w:w="6660" w:type="dxa"/>
            <w:tcBorders>
              <w:bottom w:val="nil"/>
            </w:tcBorders>
          </w:tcPr>
          <w:p w:rsidR="00730584" w:rsidRPr="00EB4010" w:rsidRDefault="00730584" w:rsidP="00F00AEE"/>
        </w:tc>
      </w:tr>
      <w:tr w:rsidR="00730584" w:rsidRPr="00EB4010" w:rsidTr="00F00AEE">
        <w:trPr>
          <w:trHeight w:val="2888"/>
        </w:trPr>
        <w:tc>
          <w:tcPr>
            <w:tcW w:w="11088" w:type="dxa"/>
            <w:gridSpan w:val="3"/>
            <w:tcBorders>
              <w:top w:val="nil"/>
            </w:tcBorders>
          </w:tcPr>
          <w:p w:rsidR="00730584" w:rsidRPr="00EB4010" w:rsidRDefault="00730584" w:rsidP="00F00AEE"/>
        </w:tc>
      </w:tr>
      <w:tr w:rsidR="00730584" w:rsidRPr="00EB4010" w:rsidTr="00F00AEE">
        <w:tc>
          <w:tcPr>
            <w:tcW w:w="990" w:type="dxa"/>
          </w:tcPr>
          <w:p w:rsidR="00730584" w:rsidRPr="00EB4010" w:rsidRDefault="00AB28F0" w:rsidP="00B175FE">
            <w:pPr>
              <w:jc w:val="center"/>
            </w:pPr>
            <w:r w:rsidRPr="00EB4010">
              <w:t>DÍA 11</w:t>
            </w:r>
          </w:p>
        </w:tc>
        <w:tc>
          <w:tcPr>
            <w:tcW w:w="3438" w:type="dxa"/>
          </w:tcPr>
          <w:p w:rsidR="00730584" w:rsidRPr="00EB4010" w:rsidRDefault="00730584" w:rsidP="00F00AEE">
            <w:r w:rsidRPr="00EB4010">
              <w:t xml:space="preserve">Fecha: </w:t>
            </w:r>
          </w:p>
        </w:tc>
        <w:tc>
          <w:tcPr>
            <w:tcW w:w="6660" w:type="dxa"/>
            <w:tcBorders>
              <w:bottom w:val="nil"/>
            </w:tcBorders>
          </w:tcPr>
          <w:p w:rsidR="00730584" w:rsidRPr="00EB4010" w:rsidRDefault="00730584" w:rsidP="00F00AEE"/>
        </w:tc>
      </w:tr>
      <w:tr w:rsidR="00730584" w:rsidRPr="00EB4010" w:rsidTr="00F00AEE">
        <w:trPr>
          <w:trHeight w:val="2888"/>
        </w:trPr>
        <w:tc>
          <w:tcPr>
            <w:tcW w:w="11088" w:type="dxa"/>
            <w:gridSpan w:val="3"/>
            <w:tcBorders>
              <w:top w:val="nil"/>
            </w:tcBorders>
          </w:tcPr>
          <w:p w:rsidR="00730584" w:rsidRPr="00EB4010" w:rsidRDefault="00730584" w:rsidP="00F00AEE"/>
        </w:tc>
      </w:tr>
      <w:tr w:rsidR="00730584" w:rsidRPr="00EB4010" w:rsidTr="00F00AEE">
        <w:tc>
          <w:tcPr>
            <w:tcW w:w="990" w:type="dxa"/>
          </w:tcPr>
          <w:p w:rsidR="00730584" w:rsidRPr="00EB4010" w:rsidRDefault="00AB28F0" w:rsidP="00B175FE">
            <w:pPr>
              <w:jc w:val="center"/>
            </w:pPr>
            <w:r w:rsidRPr="00EB4010">
              <w:t>DÍA 12</w:t>
            </w:r>
          </w:p>
        </w:tc>
        <w:tc>
          <w:tcPr>
            <w:tcW w:w="3438" w:type="dxa"/>
          </w:tcPr>
          <w:p w:rsidR="00730584" w:rsidRPr="00EB4010" w:rsidRDefault="00730584" w:rsidP="00F00AEE">
            <w:r w:rsidRPr="00EB4010">
              <w:t xml:space="preserve">Fecha: </w:t>
            </w:r>
          </w:p>
        </w:tc>
        <w:tc>
          <w:tcPr>
            <w:tcW w:w="6660" w:type="dxa"/>
            <w:tcBorders>
              <w:bottom w:val="nil"/>
            </w:tcBorders>
          </w:tcPr>
          <w:p w:rsidR="00730584" w:rsidRPr="00EB4010" w:rsidRDefault="00730584" w:rsidP="00F00AEE"/>
        </w:tc>
      </w:tr>
      <w:tr w:rsidR="00730584" w:rsidRPr="00EB4010" w:rsidTr="00F00AEE">
        <w:trPr>
          <w:trHeight w:val="2888"/>
        </w:trPr>
        <w:tc>
          <w:tcPr>
            <w:tcW w:w="11088" w:type="dxa"/>
            <w:gridSpan w:val="3"/>
            <w:tcBorders>
              <w:top w:val="nil"/>
            </w:tcBorders>
          </w:tcPr>
          <w:p w:rsidR="00730584" w:rsidRPr="00EB4010" w:rsidRDefault="00730584" w:rsidP="00F00AEE"/>
        </w:tc>
      </w:tr>
      <w:tr w:rsidR="00730584" w:rsidRPr="00EB4010" w:rsidTr="00F00AEE">
        <w:tc>
          <w:tcPr>
            <w:tcW w:w="990" w:type="dxa"/>
          </w:tcPr>
          <w:p w:rsidR="00730584" w:rsidRPr="00EB4010" w:rsidRDefault="00AB28F0" w:rsidP="00B175FE">
            <w:pPr>
              <w:jc w:val="center"/>
            </w:pPr>
            <w:r w:rsidRPr="00EB4010">
              <w:t>DÍA 13</w:t>
            </w:r>
          </w:p>
        </w:tc>
        <w:tc>
          <w:tcPr>
            <w:tcW w:w="3438" w:type="dxa"/>
          </w:tcPr>
          <w:p w:rsidR="00730584" w:rsidRPr="00EB4010" w:rsidRDefault="00730584" w:rsidP="00F00AEE">
            <w:r w:rsidRPr="00EB4010">
              <w:t xml:space="preserve">Fecha: </w:t>
            </w:r>
          </w:p>
        </w:tc>
        <w:tc>
          <w:tcPr>
            <w:tcW w:w="6660" w:type="dxa"/>
            <w:tcBorders>
              <w:bottom w:val="nil"/>
            </w:tcBorders>
          </w:tcPr>
          <w:p w:rsidR="00730584" w:rsidRPr="00EB4010" w:rsidRDefault="00730584" w:rsidP="00F00AEE"/>
        </w:tc>
      </w:tr>
      <w:tr w:rsidR="00730584" w:rsidRPr="00EB4010" w:rsidTr="00F00AEE">
        <w:trPr>
          <w:trHeight w:val="2888"/>
        </w:trPr>
        <w:tc>
          <w:tcPr>
            <w:tcW w:w="11088" w:type="dxa"/>
            <w:gridSpan w:val="3"/>
            <w:tcBorders>
              <w:top w:val="nil"/>
            </w:tcBorders>
          </w:tcPr>
          <w:p w:rsidR="00730584" w:rsidRPr="00EB4010" w:rsidRDefault="00730584" w:rsidP="00F00AEE"/>
        </w:tc>
      </w:tr>
    </w:tbl>
    <w:p w:rsidR="006A3BBC" w:rsidRPr="00EB4010" w:rsidRDefault="006A3BBC">
      <w:r w:rsidRPr="00EB4010">
        <w:br w:type="page"/>
      </w:r>
    </w:p>
    <w:tbl>
      <w:tblPr>
        <w:tblStyle w:val="TableGrid"/>
        <w:tblW w:w="11088" w:type="dxa"/>
        <w:tblLook w:val="04A0" w:firstRow="1" w:lastRow="0" w:firstColumn="1" w:lastColumn="0" w:noHBand="0" w:noVBand="1"/>
      </w:tblPr>
      <w:tblGrid>
        <w:gridCol w:w="990"/>
        <w:gridCol w:w="3438"/>
        <w:gridCol w:w="6660"/>
      </w:tblGrid>
      <w:tr w:rsidR="00730584" w:rsidRPr="00EB4010" w:rsidTr="00F00AEE">
        <w:tc>
          <w:tcPr>
            <w:tcW w:w="990" w:type="dxa"/>
          </w:tcPr>
          <w:p w:rsidR="00730584" w:rsidRPr="00EB4010" w:rsidRDefault="00AB28F0" w:rsidP="00B175FE">
            <w:pPr>
              <w:jc w:val="center"/>
            </w:pPr>
            <w:r w:rsidRPr="00EB4010">
              <w:t>DÍA 14</w:t>
            </w:r>
          </w:p>
        </w:tc>
        <w:tc>
          <w:tcPr>
            <w:tcW w:w="3438" w:type="dxa"/>
          </w:tcPr>
          <w:p w:rsidR="00730584" w:rsidRPr="00EB4010" w:rsidRDefault="00730584" w:rsidP="00F00AEE">
            <w:r w:rsidRPr="00EB4010">
              <w:t xml:space="preserve">Fecha: </w:t>
            </w:r>
          </w:p>
        </w:tc>
        <w:tc>
          <w:tcPr>
            <w:tcW w:w="6660" w:type="dxa"/>
            <w:tcBorders>
              <w:bottom w:val="nil"/>
            </w:tcBorders>
          </w:tcPr>
          <w:p w:rsidR="00730584" w:rsidRPr="00EB4010" w:rsidRDefault="00730584" w:rsidP="00F00AEE"/>
        </w:tc>
      </w:tr>
      <w:tr w:rsidR="00730584" w:rsidRPr="00EB4010" w:rsidTr="00F00AEE">
        <w:trPr>
          <w:trHeight w:val="2888"/>
        </w:trPr>
        <w:tc>
          <w:tcPr>
            <w:tcW w:w="11088" w:type="dxa"/>
            <w:gridSpan w:val="3"/>
            <w:tcBorders>
              <w:top w:val="nil"/>
            </w:tcBorders>
          </w:tcPr>
          <w:p w:rsidR="00730584" w:rsidRPr="00EB4010" w:rsidRDefault="00730584" w:rsidP="00F00AEE"/>
        </w:tc>
      </w:tr>
      <w:tr w:rsidR="00730584" w:rsidRPr="00EB4010" w:rsidTr="00F00AEE">
        <w:tc>
          <w:tcPr>
            <w:tcW w:w="990" w:type="dxa"/>
          </w:tcPr>
          <w:p w:rsidR="00730584" w:rsidRPr="00EB4010" w:rsidRDefault="00AF5F3C" w:rsidP="00B175FE">
            <w:pPr>
              <w:jc w:val="center"/>
            </w:pPr>
            <w:r w:rsidRPr="00EB4010">
              <w:br w:type="page"/>
              <w:t>DÍA 15</w:t>
            </w:r>
          </w:p>
        </w:tc>
        <w:tc>
          <w:tcPr>
            <w:tcW w:w="3438" w:type="dxa"/>
          </w:tcPr>
          <w:p w:rsidR="00730584" w:rsidRPr="00EB4010" w:rsidRDefault="00730584" w:rsidP="00F00AEE">
            <w:r w:rsidRPr="00EB4010">
              <w:t xml:space="preserve">Fecha: </w:t>
            </w:r>
          </w:p>
        </w:tc>
        <w:tc>
          <w:tcPr>
            <w:tcW w:w="6660" w:type="dxa"/>
            <w:tcBorders>
              <w:bottom w:val="nil"/>
            </w:tcBorders>
          </w:tcPr>
          <w:p w:rsidR="00730584" w:rsidRPr="00EB4010" w:rsidRDefault="00730584" w:rsidP="00F00AEE"/>
        </w:tc>
      </w:tr>
      <w:tr w:rsidR="00730584" w:rsidRPr="00EB4010" w:rsidTr="00F00AEE">
        <w:trPr>
          <w:trHeight w:val="2888"/>
        </w:trPr>
        <w:tc>
          <w:tcPr>
            <w:tcW w:w="11088" w:type="dxa"/>
            <w:gridSpan w:val="3"/>
            <w:tcBorders>
              <w:top w:val="nil"/>
            </w:tcBorders>
          </w:tcPr>
          <w:p w:rsidR="00730584" w:rsidRPr="00EB4010" w:rsidRDefault="00730584" w:rsidP="00F00AEE"/>
        </w:tc>
      </w:tr>
      <w:tr w:rsidR="00730584" w:rsidRPr="00EB4010" w:rsidTr="00F00AEE">
        <w:tc>
          <w:tcPr>
            <w:tcW w:w="990" w:type="dxa"/>
          </w:tcPr>
          <w:p w:rsidR="00730584" w:rsidRPr="00EB4010" w:rsidRDefault="00AB28F0" w:rsidP="00B175FE">
            <w:pPr>
              <w:jc w:val="center"/>
            </w:pPr>
            <w:r w:rsidRPr="00EB4010">
              <w:t>DÍA 16</w:t>
            </w:r>
          </w:p>
        </w:tc>
        <w:tc>
          <w:tcPr>
            <w:tcW w:w="3438" w:type="dxa"/>
          </w:tcPr>
          <w:p w:rsidR="00730584" w:rsidRPr="00EB4010" w:rsidRDefault="00730584" w:rsidP="00F00AEE">
            <w:r w:rsidRPr="00EB4010">
              <w:t xml:space="preserve">Fecha: </w:t>
            </w:r>
          </w:p>
        </w:tc>
        <w:tc>
          <w:tcPr>
            <w:tcW w:w="6660" w:type="dxa"/>
            <w:tcBorders>
              <w:bottom w:val="nil"/>
            </w:tcBorders>
          </w:tcPr>
          <w:p w:rsidR="00730584" w:rsidRPr="00EB4010" w:rsidRDefault="00730584" w:rsidP="00F00AEE"/>
        </w:tc>
      </w:tr>
      <w:tr w:rsidR="00730584" w:rsidRPr="00EB4010" w:rsidTr="00F00AEE">
        <w:trPr>
          <w:trHeight w:val="2888"/>
        </w:trPr>
        <w:tc>
          <w:tcPr>
            <w:tcW w:w="11088" w:type="dxa"/>
            <w:gridSpan w:val="3"/>
            <w:tcBorders>
              <w:top w:val="nil"/>
            </w:tcBorders>
          </w:tcPr>
          <w:p w:rsidR="00730584" w:rsidRPr="00EB4010" w:rsidRDefault="00730584" w:rsidP="00F00AEE"/>
        </w:tc>
      </w:tr>
      <w:tr w:rsidR="00730584" w:rsidRPr="00EB4010" w:rsidTr="00F00AEE">
        <w:tc>
          <w:tcPr>
            <w:tcW w:w="990" w:type="dxa"/>
          </w:tcPr>
          <w:p w:rsidR="00730584" w:rsidRPr="00EB4010" w:rsidRDefault="00AB28F0" w:rsidP="00F00AEE">
            <w:pPr>
              <w:jc w:val="center"/>
            </w:pPr>
            <w:r w:rsidRPr="00EB4010">
              <w:t>DÍA 17</w:t>
            </w:r>
          </w:p>
        </w:tc>
        <w:tc>
          <w:tcPr>
            <w:tcW w:w="3438" w:type="dxa"/>
          </w:tcPr>
          <w:p w:rsidR="00730584" w:rsidRPr="00EB4010" w:rsidRDefault="00730584" w:rsidP="00F00AEE">
            <w:r w:rsidRPr="00EB4010">
              <w:t xml:space="preserve">Fecha: </w:t>
            </w:r>
          </w:p>
        </w:tc>
        <w:tc>
          <w:tcPr>
            <w:tcW w:w="6660" w:type="dxa"/>
            <w:tcBorders>
              <w:bottom w:val="nil"/>
            </w:tcBorders>
          </w:tcPr>
          <w:p w:rsidR="00730584" w:rsidRPr="00EB4010" w:rsidRDefault="00730584" w:rsidP="00F00AEE"/>
        </w:tc>
      </w:tr>
      <w:tr w:rsidR="00730584" w:rsidRPr="00EB4010" w:rsidTr="00F00AEE">
        <w:trPr>
          <w:trHeight w:val="2888"/>
        </w:trPr>
        <w:tc>
          <w:tcPr>
            <w:tcW w:w="11088" w:type="dxa"/>
            <w:gridSpan w:val="3"/>
            <w:tcBorders>
              <w:top w:val="nil"/>
            </w:tcBorders>
          </w:tcPr>
          <w:p w:rsidR="00730584" w:rsidRPr="00EB4010" w:rsidRDefault="00730584" w:rsidP="00F00AEE"/>
        </w:tc>
      </w:tr>
    </w:tbl>
    <w:p w:rsidR="006A3BBC" w:rsidRPr="00EB4010" w:rsidRDefault="006A3BBC">
      <w:r w:rsidRPr="00EB4010">
        <w:br w:type="page"/>
      </w:r>
    </w:p>
    <w:tbl>
      <w:tblPr>
        <w:tblStyle w:val="TableGrid"/>
        <w:tblW w:w="11088" w:type="dxa"/>
        <w:tblLook w:val="04A0" w:firstRow="1" w:lastRow="0" w:firstColumn="1" w:lastColumn="0" w:noHBand="0" w:noVBand="1"/>
      </w:tblPr>
      <w:tblGrid>
        <w:gridCol w:w="990"/>
        <w:gridCol w:w="3438"/>
        <w:gridCol w:w="6660"/>
      </w:tblGrid>
      <w:tr w:rsidR="00730584" w:rsidRPr="00EB4010" w:rsidTr="00F00AEE">
        <w:tc>
          <w:tcPr>
            <w:tcW w:w="990" w:type="dxa"/>
          </w:tcPr>
          <w:p w:rsidR="00730584" w:rsidRPr="00EB4010" w:rsidRDefault="00AB28F0" w:rsidP="00B175FE">
            <w:pPr>
              <w:jc w:val="center"/>
            </w:pPr>
            <w:r w:rsidRPr="00EB4010">
              <w:t>DÍA 18</w:t>
            </w:r>
          </w:p>
        </w:tc>
        <w:tc>
          <w:tcPr>
            <w:tcW w:w="3438" w:type="dxa"/>
          </w:tcPr>
          <w:p w:rsidR="00730584" w:rsidRPr="00EB4010" w:rsidRDefault="00730584" w:rsidP="00F00AEE">
            <w:r w:rsidRPr="00EB4010">
              <w:t xml:space="preserve">Fecha: </w:t>
            </w:r>
          </w:p>
        </w:tc>
        <w:tc>
          <w:tcPr>
            <w:tcW w:w="6660" w:type="dxa"/>
            <w:tcBorders>
              <w:bottom w:val="nil"/>
            </w:tcBorders>
          </w:tcPr>
          <w:p w:rsidR="00730584" w:rsidRPr="00EB4010" w:rsidRDefault="00730584" w:rsidP="00F00AEE"/>
        </w:tc>
      </w:tr>
      <w:tr w:rsidR="00730584" w:rsidRPr="00EB4010" w:rsidTr="00F00AEE">
        <w:trPr>
          <w:trHeight w:val="2888"/>
        </w:trPr>
        <w:tc>
          <w:tcPr>
            <w:tcW w:w="11088" w:type="dxa"/>
            <w:gridSpan w:val="3"/>
            <w:tcBorders>
              <w:top w:val="nil"/>
            </w:tcBorders>
          </w:tcPr>
          <w:p w:rsidR="00730584" w:rsidRPr="00EB4010" w:rsidRDefault="00730584" w:rsidP="00F00AEE"/>
        </w:tc>
      </w:tr>
      <w:tr w:rsidR="00730584" w:rsidRPr="00EB4010" w:rsidTr="00F00AEE">
        <w:tc>
          <w:tcPr>
            <w:tcW w:w="990" w:type="dxa"/>
          </w:tcPr>
          <w:p w:rsidR="00730584" w:rsidRPr="00EB4010" w:rsidRDefault="00AF5F3C" w:rsidP="00B175FE">
            <w:pPr>
              <w:jc w:val="center"/>
            </w:pPr>
            <w:r w:rsidRPr="00EB4010">
              <w:br w:type="page"/>
              <w:t>DÍA 19</w:t>
            </w:r>
          </w:p>
        </w:tc>
        <w:tc>
          <w:tcPr>
            <w:tcW w:w="3438" w:type="dxa"/>
          </w:tcPr>
          <w:p w:rsidR="00730584" w:rsidRPr="00EB4010" w:rsidRDefault="00730584" w:rsidP="00F00AEE">
            <w:r w:rsidRPr="00EB4010">
              <w:t xml:space="preserve">Fecha: </w:t>
            </w:r>
          </w:p>
        </w:tc>
        <w:tc>
          <w:tcPr>
            <w:tcW w:w="6660" w:type="dxa"/>
            <w:tcBorders>
              <w:bottom w:val="nil"/>
            </w:tcBorders>
          </w:tcPr>
          <w:p w:rsidR="00730584" w:rsidRPr="00EB4010" w:rsidRDefault="00730584" w:rsidP="00F00AEE"/>
        </w:tc>
      </w:tr>
      <w:tr w:rsidR="00730584" w:rsidRPr="00EB4010" w:rsidTr="00F00AEE">
        <w:trPr>
          <w:trHeight w:val="2888"/>
        </w:trPr>
        <w:tc>
          <w:tcPr>
            <w:tcW w:w="11088" w:type="dxa"/>
            <w:gridSpan w:val="3"/>
            <w:tcBorders>
              <w:top w:val="nil"/>
            </w:tcBorders>
          </w:tcPr>
          <w:p w:rsidR="00730584" w:rsidRPr="00EB4010" w:rsidRDefault="00730584" w:rsidP="00F00AEE"/>
        </w:tc>
      </w:tr>
      <w:tr w:rsidR="00730584" w:rsidRPr="00EB4010" w:rsidTr="00F00AEE">
        <w:tc>
          <w:tcPr>
            <w:tcW w:w="990" w:type="dxa"/>
          </w:tcPr>
          <w:p w:rsidR="00730584" w:rsidRPr="00EB4010" w:rsidRDefault="00AB28F0" w:rsidP="00B175FE">
            <w:pPr>
              <w:jc w:val="center"/>
            </w:pPr>
            <w:r w:rsidRPr="00EB4010">
              <w:t>DÍA 20</w:t>
            </w:r>
          </w:p>
        </w:tc>
        <w:tc>
          <w:tcPr>
            <w:tcW w:w="3438" w:type="dxa"/>
          </w:tcPr>
          <w:p w:rsidR="00730584" w:rsidRPr="00EB4010" w:rsidRDefault="00730584" w:rsidP="00F00AEE">
            <w:r w:rsidRPr="00EB4010">
              <w:t xml:space="preserve">Fecha: </w:t>
            </w:r>
          </w:p>
        </w:tc>
        <w:tc>
          <w:tcPr>
            <w:tcW w:w="6660" w:type="dxa"/>
            <w:tcBorders>
              <w:bottom w:val="nil"/>
            </w:tcBorders>
          </w:tcPr>
          <w:p w:rsidR="00730584" w:rsidRPr="00EB4010" w:rsidRDefault="00730584" w:rsidP="00F00AEE"/>
        </w:tc>
      </w:tr>
      <w:tr w:rsidR="00730584" w:rsidRPr="00EB4010" w:rsidTr="00F00AEE">
        <w:trPr>
          <w:trHeight w:val="2888"/>
        </w:trPr>
        <w:tc>
          <w:tcPr>
            <w:tcW w:w="11088" w:type="dxa"/>
            <w:gridSpan w:val="3"/>
            <w:tcBorders>
              <w:top w:val="nil"/>
            </w:tcBorders>
          </w:tcPr>
          <w:p w:rsidR="00730584" w:rsidRPr="00EB4010" w:rsidRDefault="00730584" w:rsidP="00F00AEE"/>
        </w:tc>
      </w:tr>
      <w:tr w:rsidR="00730584" w:rsidTr="00F00AEE">
        <w:tc>
          <w:tcPr>
            <w:tcW w:w="990" w:type="dxa"/>
          </w:tcPr>
          <w:p w:rsidR="00730584" w:rsidRPr="00EB4010" w:rsidRDefault="00AB28F0" w:rsidP="00B175FE">
            <w:pPr>
              <w:jc w:val="center"/>
            </w:pPr>
            <w:r w:rsidRPr="00EB4010">
              <w:t>DÍA 21</w:t>
            </w:r>
          </w:p>
        </w:tc>
        <w:tc>
          <w:tcPr>
            <w:tcW w:w="3438" w:type="dxa"/>
          </w:tcPr>
          <w:p w:rsidR="00730584" w:rsidRDefault="00730584" w:rsidP="00F00AEE">
            <w:r w:rsidRPr="00EB4010">
              <w:t>Fecha:</w:t>
            </w:r>
            <w:r>
              <w:t xml:space="preserve"> </w:t>
            </w:r>
          </w:p>
        </w:tc>
        <w:tc>
          <w:tcPr>
            <w:tcW w:w="6660" w:type="dxa"/>
            <w:tcBorders>
              <w:bottom w:val="nil"/>
            </w:tcBorders>
          </w:tcPr>
          <w:p w:rsidR="00730584" w:rsidRDefault="00730584" w:rsidP="00F00AEE"/>
        </w:tc>
      </w:tr>
      <w:tr w:rsidR="00730584" w:rsidTr="00F00AEE">
        <w:trPr>
          <w:trHeight w:val="2888"/>
        </w:trPr>
        <w:tc>
          <w:tcPr>
            <w:tcW w:w="11088" w:type="dxa"/>
            <w:gridSpan w:val="3"/>
            <w:tcBorders>
              <w:top w:val="nil"/>
            </w:tcBorders>
          </w:tcPr>
          <w:p w:rsidR="00730584" w:rsidRDefault="00730584" w:rsidP="00F00AEE"/>
        </w:tc>
      </w:tr>
    </w:tbl>
    <w:p w:rsidR="00104D98" w:rsidRDefault="00104D98"/>
    <w:sectPr w:rsidR="00104D98" w:rsidSect="00FD1E92">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5AE" w:rsidRDefault="00D735AE" w:rsidP="00F53431">
      <w:pPr>
        <w:spacing w:after="0" w:line="240" w:lineRule="auto"/>
      </w:pPr>
      <w:r>
        <w:separator/>
      </w:r>
    </w:p>
  </w:endnote>
  <w:endnote w:type="continuationSeparator" w:id="0">
    <w:p w:rsidR="00D735AE" w:rsidRDefault="00D735AE" w:rsidP="00F5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4C7" w:rsidRPr="00B75203" w:rsidRDefault="00CD4F10" w:rsidP="009444C7">
    <w:pPr>
      <w:pStyle w:val="Footer"/>
      <w:rPr>
        <w:sz w:val="16"/>
        <w:szCs w:val="16"/>
      </w:rPr>
    </w:pPr>
    <w:r>
      <w:rPr>
        <w:i/>
        <w:sz w:val="16"/>
      </w:rPr>
      <w:t>N.C.</w:t>
    </w:r>
    <w:r>
      <w:t xml:space="preserve"> </w:t>
    </w:r>
    <w:r>
      <w:rPr>
        <w:i/>
        <w:sz w:val="16"/>
      </w:rPr>
      <w:t xml:space="preserve">DHHS:EPI/ Registro de visitantes y lugares públicos </w:t>
    </w:r>
    <w:r w:rsidR="00EE6240">
      <w:rPr>
        <w:i/>
        <w:sz w:val="16"/>
      </w:rPr>
      <w:t xml:space="preserve">de N.C. </w:t>
    </w:r>
    <w:r>
      <w:rPr>
        <w:i/>
        <w:sz w:val="16"/>
      </w:rPr>
      <w:t>(D5)_01122015</w:t>
    </w:r>
  </w:p>
  <w:p w:rsidR="00F53431" w:rsidRDefault="00EB4010">
    <w:pPr>
      <w:pStyle w:val="Footer"/>
    </w:pPr>
    <w:sdt>
      <w:sdtPr>
        <w:rPr>
          <w:sz w:val="16"/>
          <w:szCs w:val="16"/>
        </w:rPr>
        <w:id w:val="98381352"/>
        <w:docPartObj>
          <w:docPartGallery w:val="Page Numbers (Top of Page)"/>
          <w:docPartUnique/>
        </w:docPartObj>
      </w:sdtPr>
      <w:sdtEndPr/>
      <w:sdtContent>
        <w:r w:rsidR="007A7539">
          <w:rPr>
            <w:sz w:val="16"/>
          </w:rPr>
          <w:t xml:space="preserve">Página </w:t>
        </w:r>
        <w:r w:rsidR="00246AF8" w:rsidRPr="00B75203">
          <w:rPr>
            <w:b/>
            <w:bCs/>
            <w:sz w:val="16"/>
            <w:szCs w:val="16"/>
          </w:rPr>
          <w:fldChar w:fldCharType="begin"/>
        </w:r>
        <w:r w:rsidR="009444C7" w:rsidRPr="00B75203">
          <w:rPr>
            <w:b/>
            <w:bCs/>
            <w:sz w:val="16"/>
            <w:szCs w:val="16"/>
          </w:rPr>
          <w:instrText xml:space="preserve"> PAGE </w:instrText>
        </w:r>
        <w:r w:rsidR="00246AF8" w:rsidRPr="00B75203">
          <w:rPr>
            <w:b/>
            <w:bCs/>
            <w:sz w:val="16"/>
            <w:szCs w:val="16"/>
          </w:rPr>
          <w:fldChar w:fldCharType="separate"/>
        </w:r>
        <w:r>
          <w:rPr>
            <w:b/>
            <w:bCs/>
            <w:noProof/>
            <w:sz w:val="16"/>
            <w:szCs w:val="16"/>
          </w:rPr>
          <w:t>5</w:t>
        </w:r>
        <w:r w:rsidR="00246AF8" w:rsidRPr="00B75203">
          <w:rPr>
            <w:b/>
            <w:bCs/>
            <w:sz w:val="16"/>
            <w:szCs w:val="16"/>
          </w:rPr>
          <w:fldChar w:fldCharType="end"/>
        </w:r>
        <w:r w:rsidR="007A7539">
          <w:rPr>
            <w:sz w:val="16"/>
          </w:rPr>
          <w:t xml:space="preserve"> de </w:t>
        </w:r>
        <w:r w:rsidR="00246AF8" w:rsidRPr="00B75203">
          <w:rPr>
            <w:b/>
            <w:bCs/>
            <w:sz w:val="16"/>
            <w:szCs w:val="16"/>
          </w:rPr>
          <w:fldChar w:fldCharType="begin"/>
        </w:r>
        <w:r w:rsidR="009444C7" w:rsidRPr="00B75203">
          <w:rPr>
            <w:b/>
            <w:bCs/>
            <w:sz w:val="16"/>
            <w:szCs w:val="16"/>
          </w:rPr>
          <w:instrText xml:space="preserve"> NUMPAGES  </w:instrText>
        </w:r>
        <w:r w:rsidR="00246AF8" w:rsidRPr="00B75203">
          <w:rPr>
            <w:b/>
            <w:bCs/>
            <w:sz w:val="16"/>
            <w:szCs w:val="16"/>
          </w:rPr>
          <w:fldChar w:fldCharType="separate"/>
        </w:r>
        <w:r>
          <w:rPr>
            <w:b/>
            <w:bCs/>
            <w:noProof/>
            <w:sz w:val="16"/>
            <w:szCs w:val="16"/>
          </w:rPr>
          <w:t>6</w:t>
        </w:r>
        <w:r w:rsidR="00246AF8" w:rsidRPr="00B75203">
          <w:rPr>
            <w:b/>
            <w:bCs/>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5AE" w:rsidRDefault="00D735AE" w:rsidP="00F53431">
      <w:pPr>
        <w:spacing w:after="0" w:line="240" w:lineRule="auto"/>
      </w:pPr>
      <w:r>
        <w:separator/>
      </w:r>
    </w:p>
  </w:footnote>
  <w:footnote w:type="continuationSeparator" w:id="0">
    <w:p w:rsidR="00D735AE" w:rsidRDefault="00D735AE" w:rsidP="00F53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AD472E"/>
    <w:multiLevelType w:val="hybridMultilevel"/>
    <w:tmpl w:val="F664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510FE5"/>
    <w:multiLevelType w:val="hybridMultilevel"/>
    <w:tmpl w:val="C92E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CE35AC"/>
    <w:rsid w:val="00021C0E"/>
    <w:rsid w:val="00025343"/>
    <w:rsid w:val="00026F4D"/>
    <w:rsid w:val="00033763"/>
    <w:rsid w:val="000368C0"/>
    <w:rsid w:val="000A1F16"/>
    <w:rsid w:val="000C4C2A"/>
    <w:rsid w:val="0010112B"/>
    <w:rsid w:val="00104D98"/>
    <w:rsid w:val="00113743"/>
    <w:rsid w:val="00114688"/>
    <w:rsid w:val="001204D1"/>
    <w:rsid w:val="00140071"/>
    <w:rsid w:val="00147557"/>
    <w:rsid w:val="00163810"/>
    <w:rsid w:val="001A0D02"/>
    <w:rsid w:val="001F2015"/>
    <w:rsid w:val="001F77F6"/>
    <w:rsid w:val="001F7F2F"/>
    <w:rsid w:val="0021000C"/>
    <w:rsid w:val="00213A28"/>
    <w:rsid w:val="002368BA"/>
    <w:rsid w:val="00246AF8"/>
    <w:rsid w:val="0029063E"/>
    <w:rsid w:val="002A5B78"/>
    <w:rsid w:val="002B0DE8"/>
    <w:rsid w:val="0030468D"/>
    <w:rsid w:val="003229FF"/>
    <w:rsid w:val="003408D0"/>
    <w:rsid w:val="00365D11"/>
    <w:rsid w:val="00374FD4"/>
    <w:rsid w:val="003C00BA"/>
    <w:rsid w:val="004363E0"/>
    <w:rsid w:val="00463C80"/>
    <w:rsid w:val="004772B2"/>
    <w:rsid w:val="004C6BF0"/>
    <w:rsid w:val="0051394D"/>
    <w:rsid w:val="00515A83"/>
    <w:rsid w:val="005277DF"/>
    <w:rsid w:val="00544C51"/>
    <w:rsid w:val="00551E68"/>
    <w:rsid w:val="00562A13"/>
    <w:rsid w:val="00565760"/>
    <w:rsid w:val="005A4E32"/>
    <w:rsid w:val="005B14DE"/>
    <w:rsid w:val="005C5D77"/>
    <w:rsid w:val="00631E09"/>
    <w:rsid w:val="00643632"/>
    <w:rsid w:val="00647664"/>
    <w:rsid w:val="00647E75"/>
    <w:rsid w:val="0065159B"/>
    <w:rsid w:val="00680D49"/>
    <w:rsid w:val="0069644B"/>
    <w:rsid w:val="006A0614"/>
    <w:rsid w:val="006A3BBC"/>
    <w:rsid w:val="006C1986"/>
    <w:rsid w:val="00724025"/>
    <w:rsid w:val="00730584"/>
    <w:rsid w:val="00735B14"/>
    <w:rsid w:val="00743BA5"/>
    <w:rsid w:val="007518AE"/>
    <w:rsid w:val="00791C0F"/>
    <w:rsid w:val="007A7539"/>
    <w:rsid w:val="007D2830"/>
    <w:rsid w:val="007E55EC"/>
    <w:rsid w:val="007F244C"/>
    <w:rsid w:val="007F7B42"/>
    <w:rsid w:val="007F7FB3"/>
    <w:rsid w:val="00811858"/>
    <w:rsid w:val="00831B4C"/>
    <w:rsid w:val="00835604"/>
    <w:rsid w:val="00845FBB"/>
    <w:rsid w:val="008775E4"/>
    <w:rsid w:val="008841C5"/>
    <w:rsid w:val="00897C6D"/>
    <w:rsid w:val="008A7BDF"/>
    <w:rsid w:val="008C4F5B"/>
    <w:rsid w:val="008C5B4E"/>
    <w:rsid w:val="009028AC"/>
    <w:rsid w:val="009243A4"/>
    <w:rsid w:val="00937E89"/>
    <w:rsid w:val="009444C7"/>
    <w:rsid w:val="009961DF"/>
    <w:rsid w:val="009A77B7"/>
    <w:rsid w:val="009B572D"/>
    <w:rsid w:val="009E731C"/>
    <w:rsid w:val="00A52419"/>
    <w:rsid w:val="00A81109"/>
    <w:rsid w:val="00A903EE"/>
    <w:rsid w:val="00AB28F0"/>
    <w:rsid w:val="00AB5EDC"/>
    <w:rsid w:val="00AC6FC8"/>
    <w:rsid w:val="00AD6529"/>
    <w:rsid w:val="00AE3ED3"/>
    <w:rsid w:val="00AF5F3C"/>
    <w:rsid w:val="00B175FE"/>
    <w:rsid w:val="00B5597B"/>
    <w:rsid w:val="00B71BF6"/>
    <w:rsid w:val="00B754ED"/>
    <w:rsid w:val="00B828FA"/>
    <w:rsid w:val="00B85781"/>
    <w:rsid w:val="00C0439E"/>
    <w:rsid w:val="00C057B8"/>
    <w:rsid w:val="00C20AFB"/>
    <w:rsid w:val="00C42C58"/>
    <w:rsid w:val="00C4797F"/>
    <w:rsid w:val="00C7321F"/>
    <w:rsid w:val="00C81E5D"/>
    <w:rsid w:val="00C90CF1"/>
    <w:rsid w:val="00CA24BC"/>
    <w:rsid w:val="00CD1E31"/>
    <w:rsid w:val="00CD4F10"/>
    <w:rsid w:val="00CE35AC"/>
    <w:rsid w:val="00CF2D46"/>
    <w:rsid w:val="00CF4382"/>
    <w:rsid w:val="00D0036D"/>
    <w:rsid w:val="00D033D6"/>
    <w:rsid w:val="00D15138"/>
    <w:rsid w:val="00D735AE"/>
    <w:rsid w:val="00DB394D"/>
    <w:rsid w:val="00DF7BD4"/>
    <w:rsid w:val="00E25F73"/>
    <w:rsid w:val="00E578F0"/>
    <w:rsid w:val="00EB4010"/>
    <w:rsid w:val="00EC319E"/>
    <w:rsid w:val="00ED53C3"/>
    <w:rsid w:val="00EE2BCB"/>
    <w:rsid w:val="00EE6240"/>
    <w:rsid w:val="00F11CC4"/>
    <w:rsid w:val="00F210A1"/>
    <w:rsid w:val="00F21CD0"/>
    <w:rsid w:val="00F230BA"/>
    <w:rsid w:val="00F26385"/>
    <w:rsid w:val="00F53431"/>
    <w:rsid w:val="00F55217"/>
    <w:rsid w:val="00F94C1B"/>
    <w:rsid w:val="00F97AE3"/>
    <w:rsid w:val="00FD1E9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15D413A-2E24-4380-AEA9-B068F22F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431"/>
  </w:style>
  <w:style w:type="paragraph" w:styleId="Footer">
    <w:name w:val="footer"/>
    <w:basedOn w:val="Normal"/>
    <w:link w:val="FooterChar"/>
    <w:uiPriority w:val="99"/>
    <w:unhideWhenUsed/>
    <w:rsid w:val="00F5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431"/>
  </w:style>
  <w:style w:type="paragraph" w:styleId="ListParagraph">
    <w:name w:val="List Paragraph"/>
    <w:basedOn w:val="Normal"/>
    <w:uiPriority w:val="34"/>
    <w:qFormat/>
    <w:rsid w:val="00374FD4"/>
    <w:pPr>
      <w:ind w:left="720"/>
      <w:contextualSpacing/>
    </w:pPr>
  </w:style>
  <w:style w:type="character" w:styleId="PlaceholderText">
    <w:name w:val="Placeholder Text"/>
    <w:basedOn w:val="DefaultParagraphFont"/>
    <w:uiPriority w:val="99"/>
    <w:semiHidden/>
    <w:rsid w:val="009444C7"/>
    <w:rPr>
      <w:color w:val="808080"/>
    </w:rPr>
  </w:style>
  <w:style w:type="paragraph" w:styleId="BalloonText">
    <w:name w:val="Balloon Text"/>
    <w:basedOn w:val="Normal"/>
    <w:link w:val="BalloonTextChar"/>
    <w:uiPriority w:val="99"/>
    <w:semiHidden/>
    <w:unhideWhenUsed/>
    <w:rsid w:val="00944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4C7"/>
    <w:rPr>
      <w:rFonts w:ascii="Tahoma" w:hAnsi="Tahoma" w:cs="Tahoma"/>
      <w:sz w:val="16"/>
      <w:szCs w:val="16"/>
    </w:rPr>
  </w:style>
  <w:style w:type="paragraph" w:styleId="Revision">
    <w:name w:val="Revision"/>
    <w:hidden/>
    <w:uiPriority w:val="99"/>
    <w:semiHidden/>
    <w:rsid w:val="00647E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N.C.</vt:lpstr>
    </vt:vector>
  </TitlesOfParts>
  <Company>NC Communicable Disease Branch</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dc:title>
  <dc:creator>Kristin M. Sullivan</dc:creator>
  <cp:lastModifiedBy>Manuela</cp:lastModifiedBy>
  <cp:revision>10</cp:revision>
  <cp:lastPrinted>2015-02-11T15:59:00Z</cp:lastPrinted>
  <dcterms:created xsi:type="dcterms:W3CDTF">2015-02-09T20:41:00Z</dcterms:created>
  <dcterms:modified xsi:type="dcterms:W3CDTF">2015-02-12T21:56:00Z</dcterms:modified>
</cp:coreProperties>
</file>