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5173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02BFFF99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68E8F0A2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6352DE24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76B7E677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1C2681D6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667F2AF8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1F3F5E9B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3FDA7433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72EB1BFF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0A35F0B7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4C14099D" w14:textId="77777777" w:rsidR="004D6E4A" w:rsidRDefault="004D6E4A" w:rsidP="004D6E4A">
      <w:pPr>
        <w:tabs>
          <w:tab w:val="left" w:pos="3675"/>
        </w:tabs>
        <w:rPr>
          <w:rFonts w:asciiTheme="majorHAnsi" w:hAnsiTheme="majorHAnsi" w:cs="Arial"/>
          <w:b/>
        </w:rPr>
      </w:pPr>
    </w:p>
    <w:p w14:paraId="1B24F2A0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2CC0BB85" w14:textId="77777777" w:rsidR="004D6E4A" w:rsidRPr="00332A13" w:rsidRDefault="004D6E4A" w:rsidP="00332A13">
      <w:pPr>
        <w:tabs>
          <w:tab w:val="left" w:pos="3675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332A13">
        <w:rPr>
          <w:rFonts w:asciiTheme="majorHAnsi" w:hAnsiTheme="majorHAnsi" w:cs="Arial"/>
          <w:b/>
          <w:sz w:val="28"/>
          <w:szCs w:val="20"/>
        </w:rPr>
        <w:t xml:space="preserve">Please feel free to copy, duplicate, and print the following </w:t>
      </w:r>
    </w:p>
    <w:p w14:paraId="78E6B20F" w14:textId="6D5B702D" w:rsidR="004D6E4A" w:rsidRPr="00332A13" w:rsidRDefault="004D6E4A" w:rsidP="00332A13">
      <w:pPr>
        <w:tabs>
          <w:tab w:val="left" w:pos="3675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332A13">
        <w:rPr>
          <w:rFonts w:asciiTheme="majorHAnsi" w:hAnsiTheme="majorHAnsi" w:cs="Arial"/>
          <w:b/>
          <w:sz w:val="28"/>
          <w:szCs w:val="20"/>
        </w:rPr>
        <w:t>temperature logs, results logs, and recording logs</w:t>
      </w:r>
      <w:r w:rsidR="00332A13">
        <w:rPr>
          <w:rFonts w:asciiTheme="majorHAnsi" w:hAnsiTheme="majorHAnsi" w:cs="Arial"/>
          <w:b/>
          <w:sz w:val="28"/>
          <w:szCs w:val="20"/>
        </w:rPr>
        <w:t xml:space="preserve"> and develop your own internal documents for your rapid testing program. </w:t>
      </w:r>
    </w:p>
    <w:p w14:paraId="1273EB35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6C1AC538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3BFBA737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0BE7C915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385F2F82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5BBB8745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169E19B4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0167E8C7" w14:textId="77777777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302F87A6" w14:textId="52B20F63" w:rsidR="004D6E4A" w:rsidRDefault="004D6E4A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140522BB" w14:textId="24122AA4" w:rsidR="00332A13" w:rsidRDefault="00332A13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67FA8CB9" w14:textId="11F5896D" w:rsidR="00332A13" w:rsidRDefault="00332A13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13A5C383" w14:textId="594A32CF" w:rsidR="00332A13" w:rsidRDefault="00332A13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0E8C0E36" w14:textId="77777777" w:rsidR="00332A13" w:rsidRDefault="00332A13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</w:p>
    <w:p w14:paraId="5D9B9E7B" w14:textId="0A59C036" w:rsidR="00E576CC" w:rsidRPr="00B37A73" w:rsidRDefault="00E576CC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  <w:r w:rsidRPr="00B37A73">
        <w:rPr>
          <w:rFonts w:asciiTheme="majorHAnsi" w:hAnsiTheme="majorHAnsi" w:cs="Arial"/>
          <w:b/>
        </w:rPr>
        <w:lastRenderedPageBreak/>
        <w:t>Rapid Testing Kit Storage Temperature Log</w:t>
      </w:r>
    </w:p>
    <w:tbl>
      <w:tblPr>
        <w:tblStyle w:val="TableGrid"/>
        <w:tblW w:w="9678" w:type="dxa"/>
        <w:tblInd w:w="0" w:type="dxa"/>
        <w:tblLook w:val="04A0" w:firstRow="1" w:lastRow="0" w:firstColumn="1" w:lastColumn="0" w:noHBand="0" w:noVBand="1"/>
      </w:tblPr>
      <w:tblGrid>
        <w:gridCol w:w="9678"/>
      </w:tblGrid>
      <w:tr w:rsidR="00E576CC" w:rsidRPr="00B37A73" w14:paraId="4511CDC4" w14:textId="77777777" w:rsidTr="00275D0A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7F7" w14:textId="77777777" w:rsidR="00E576CC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</w:p>
          <w:p w14:paraId="606D4C0E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Thermometer location:</w:t>
            </w:r>
          </w:p>
          <w:p w14:paraId="5C0BA04F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A2886CA" w14:textId="77777777" w:rsidTr="00275D0A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497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Rapid test kit brands monitored:</w:t>
            </w:r>
          </w:p>
          <w:p w14:paraId="108FDD46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3503B160" w14:textId="77777777" w:rsidTr="00275D0A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F4B5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 xml:space="preserve">Acceptable temperature range: </w:t>
            </w:r>
            <w:r w:rsidRPr="00B37A73">
              <w:rPr>
                <w:rFonts w:asciiTheme="majorHAnsi" w:hAnsiTheme="majorHAnsi" w:cs="Arial"/>
              </w:rPr>
              <w:t>8°C to 27°C (46°F to 80°F). Recommended to keep kits at room temperature.</w:t>
            </w:r>
          </w:p>
        </w:tc>
      </w:tr>
      <w:tr w:rsidR="00E576CC" w:rsidRPr="00B37A73" w14:paraId="0B9F2EFE" w14:textId="77777777" w:rsidTr="00275D0A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7FD2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Month/Year</w:t>
            </w:r>
          </w:p>
          <w:p w14:paraId="660C9439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14:paraId="74DA8968" w14:textId="77777777" w:rsidR="00E576CC" w:rsidRPr="00B37A73" w:rsidRDefault="00E576CC" w:rsidP="00E576CC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2"/>
        <w:gridCol w:w="1642"/>
        <w:gridCol w:w="675"/>
        <w:gridCol w:w="716"/>
        <w:gridCol w:w="980"/>
        <w:gridCol w:w="662"/>
        <w:gridCol w:w="1642"/>
        <w:gridCol w:w="675"/>
        <w:gridCol w:w="716"/>
        <w:gridCol w:w="980"/>
      </w:tblGrid>
      <w:tr w:rsidR="00E576CC" w:rsidRPr="00B37A73" w14:paraId="7227AE9A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ED65164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Day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EFD57D8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Temperature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81FF6AC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Min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D471267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Max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9E52B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Initials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F95DBD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Day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58E0191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Temperature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3DECC5B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Min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55266C6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Max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53D77C0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Initials</w:t>
            </w:r>
          </w:p>
        </w:tc>
      </w:tr>
      <w:tr w:rsidR="00E576CC" w:rsidRPr="00B37A73" w14:paraId="69F7AD36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07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DAB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17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92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6D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9DE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4D3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D2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A6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3E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1C710D41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D0F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0E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03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98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DC5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0C2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B1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85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87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50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367FBD24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F1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61D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55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ED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7BC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FE1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FB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CC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C4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2F0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5160FA70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DE5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49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16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13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35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C98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8A6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28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11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D9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736E9C8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70B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74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D7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FE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A1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A5C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D18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26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DB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63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681C0D5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9CE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46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9C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20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63E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F2A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F68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83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67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BD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82D1BFE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AA6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6F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78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40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A8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330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F19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FE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57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F9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06DE3FA3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D92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7E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6C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1B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66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A46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87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DE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63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E0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5FDC0886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04D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D0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43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91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7B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77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76D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BC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5B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353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03D540B3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2B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4D5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33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07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70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EF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55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C6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A0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E5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9C886C2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2D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F3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51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59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4E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95F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45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94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03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A41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1634AD4D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05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11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F5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2C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84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47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79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C7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8E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24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04689CAB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259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15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21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CE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7F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667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98E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BA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0D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AB0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829F9EA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090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1F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F3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B2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A4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9F9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B56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44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0D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14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4E5B7343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892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26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CD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63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47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0D4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6B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50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88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79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22AACE51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A62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3E0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35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5E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38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B3D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D56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3C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41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F8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0DB9CA47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  <w:b/>
        </w:rPr>
      </w:pPr>
    </w:p>
    <w:p w14:paraId="2B91B8E5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  <w:r w:rsidRPr="00B37A73">
        <w:rPr>
          <w:rFonts w:asciiTheme="majorHAnsi" w:hAnsiTheme="majorHAnsi" w:cs="Arial"/>
          <w:b/>
        </w:rPr>
        <w:t>NOTE:</w:t>
      </w:r>
      <w:r w:rsidRPr="00B37A73">
        <w:rPr>
          <w:rFonts w:asciiTheme="majorHAnsi" w:hAnsiTheme="majorHAnsi" w:cs="Arial"/>
        </w:rPr>
        <w:t xml:space="preserve"> Periodically (e.g., every six months) check thermometer performance and document. Min/Max thermometers maintain a record of the highest and lowest temperature recorded during an observation period and are highly recommended.</w:t>
      </w:r>
    </w:p>
    <w:p w14:paraId="106EFE63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</w:p>
    <w:p w14:paraId="0D21E39A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  <w:r w:rsidRPr="00B37A73">
        <w:rPr>
          <w:rFonts w:asciiTheme="majorHAnsi" w:hAnsiTheme="majorHAnsi" w:cs="Arial"/>
        </w:rPr>
        <w:t>Kits should be checked at least once a week with a preference to daily monitoring. Weekly monitoring should be performed with a min/max thermometer in place.</w:t>
      </w:r>
    </w:p>
    <w:p w14:paraId="682530EF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  <w:b/>
        </w:rPr>
      </w:pPr>
    </w:p>
    <w:p w14:paraId="75D31E2F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  <w:b/>
        </w:rPr>
      </w:pPr>
      <w:r w:rsidRPr="00B37A73">
        <w:rPr>
          <w:rFonts w:asciiTheme="majorHAnsi" w:hAnsiTheme="majorHAnsi" w:cs="Arial"/>
          <w:b/>
        </w:rPr>
        <w:t>Corrective Action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1"/>
        <w:gridCol w:w="7125"/>
        <w:gridCol w:w="1134"/>
      </w:tblGrid>
      <w:tr w:rsidR="00E576CC" w:rsidRPr="00B37A73" w14:paraId="01756DB9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75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Date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F4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Action Taken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2A5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Initials</w:t>
            </w:r>
          </w:p>
        </w:tc>
      </w:tr>
      <w:tr w:rsidR="00E576CC" w:rsidRPr="00B37A73" w14:paraId="77442623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53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17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12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2CC0BF3C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F3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CB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E6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955B35D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2C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E7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F6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91E9FD5" w14:textId="77777777" w:rsidTr="00275D0A">
        <w:trPr>
          <w:trHeight w:val="32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6EC" w14:textId="77777777" w:rsidR="00E576CC" w:rsidRPr="00B37A73" w:rsidRDefault="00E576CC" w:rsidP="00275D0A">
            <w:pPr>
              <w:rPr>
                <w:rFonts w:asciiTheme="majorHAnsi" w:hAnsiTheme="majorHAnsi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0EE" w14:textId="77777777" w:rsidR="00E576CC" w:rsidRPr="00B37A73" w:rsidRDefault="00E576CC" w:rsidP="00275D0A">
            <w:pPr>
              <w:rPr>
                <w:rFonts w:asciiTheme="majorHAnsi" w:hAnsiTheme="majorHAns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951" w14:textId="77777777" w:rsidR="00E576CC" w:rsidRPr="00B37A73" w:rsidRDefault="00E576CC" w:rsidP="00275D0A">
            <w:pPr>
              <w:rPr>
                <w:rFonts w:asciiTheme="majorHAnsi" w:hAnsiTheme="majorHAnsi"/>
              </w:rPr>
            </w:pPr>
          </w:p>
        </w:tc>
      </w:tr>
      <w:tr w:rsidR="00E576CC" w:rsidRPr="00B37A73" w14:paraId="380E3F71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C30" w14:textId="77777777" w:rsidR="00E576CC" w:rsidRPr="00B37A73" w:rsidRDefault="00E576CC" w:rsidP="00275D0A">
            <w:pPr>
              <w:rPr>
                <w:rFonts w:asciiTheme="majorHAnsi" w:hAnsiTheme="majorHAnsi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729" w14:textId="77777777" w:rsidR="00E576CC" w:rsidRPr="00B37A73" w:rsidRDefault="00E576CC" w:rsidP="00275D0A">
            <w:pPr>
              <w:rPr>
                <w:rFonts w:asciiTheme="majorHAnsi" w:hAnsiTheme="majorHAns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50C" w14:textId="77777777" w:rsidR="00E576CC" w:rsidRPr="00B37A73" w:rsidRDefault="00E576CC" w:rsidP="00275D0A">
            <w:pPr>
              <w:rPr>
                <w:rFonts w:asciiTheme="majorHAnsi" w:hAnsiTheme="majorHAnsi"/>
              </w:rPr>
            </w:pPr>
          </w:p>
        </w:tc>
      </w:tr>
    </w:tbl>
    <w:p w14:paraId="15A4A2FA" w14:textId="77777777" w:rsidR="00E576CC" w:rsidRPr="00B37A73" w:rsidRDefault="00E576CC" w:rsidP="00E576CC">
      <w:pPr>
        <w:tabs>
          <w:tab w:val="left" w:pos="2700"/>
        </w:tabs>
        <w:spacing w:after="0"/>
        <w:jc w:val="both"/>
        <w:rPr>
          <w:rFonts w:asciiTheme="majorHAnsi" w:hAnsiTheme="majorHAnsi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52"/>
        <w:gridCol w:w="2398"/>
      </w:tblGrid>
      <w:tr w:rsidR="00E576CC" w:rsidRPr="00B37A73" w14:paraId="3D216EED" w14:textId="77777777" w:rsidTr="00275D0A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AE3" w14:textId="77777777" w:rsidR="00E576CC" w:rsidRPr="00B37A73" w:rsidRDefault="00E576CC" w:rsidP="00275D0A">
            <w:pPr>
              <w:tabs>
                <w:tab w:val="left" w:pos="2700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Reviewed by: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9DE6" w14:textId="77777777" w:rsidR="00E576CC" w:rsidRPr="00B37A73" w:rsidRDefault="00E576CC" w:rsidP="00275D0A">
            <w:pPr>
              <w:tabs>
                <w:tab w:val="right" w:pos="2182"/>
              </w:tabs>
              <w:jc w:val="both"/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Date:</w:t>
            </w:r>
            <w:r w:rsidRPr="00B37A73">
              <w:rPr>
                <w:rFonts w:asciiTheme="majorHAnsi" w:hAnsiTheme="majorHAnsi" w:cs="Arial"/>
                <w:b/>
              </w:rPr>
              <w:tab/>
            </w:r>
          </w:p>
        </w:tc>
      </w:tr>
    </w:tbl>
    <w:p w14:paraId="6608AF49" w14:textId="46A942EE" w:rsidR="00E576CC" w:rsidRDefault="00E576CC"/>
    <w:p w14:paraId="6B30B980" w14:textId="77777777" w:rsidR="00E576CC" w:rsidRPr="00B37A73" w:rsidRDefault="00E576CC" w:rsidP="00E576CC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  <w:r w:rsidRPr="00B37A73">
        <w:rPr>
          <w:rFonts w:asciiTheme="majorHAnsi" w:hAnsiTheme="majorHAnsi" w:cs="Arial"/>
          <w:b/>
        </w:rPr>
        <w:lastRenderedPageBreak/>
        <w:t xml:space="preserve">Rapid Testing </w:t>
      </w:r>
      <w:r>
        <w:rPr>
          <w:rFonts w:asciiTheme="majorHAnsi" w:hAnsiTheme="majorHAnsi" w:cs="Arial"/>
          <w:b/>
        </w:rPr>
        <w:t>Control</w:t>
      </w:r>
      <w:r w:rsidRPr="00B37A73">
        <w:rPr>
          <w:rFonts w:asciiTheme="majorHAnsi" w:hAnsiTheme="majorHAnsi" w:cs="Arial"/>
          <w:b/>
        </w:rPr>
        <w:t xml:space="preserve"> Storage Temperature Log</w:t>
      </w:r>
    </w:p>
    <w:tbl>
      <w:tblPr>
        <w:tblStyle w:val="TableGrid"/>
        <w:tblW w:w="9527" w:type="dxa"/>
        <w:tblInd w:w="0" w:type="dxa"/>
        <w:tblLook w:val="04A0" w:firstRow="1" w:lastRow="0" w:firstColumn="1" w:lastColumn="0" w:noHBand="0" w:noVBand="1"/>
      </w:tblPr>
      <w:tblGrid>
        <w:gridCol w:w="9527"/>
      </w:tblGrid>
      <w:tr w:rsidR="00E576CC" w:rsidRPr="00B37A73" w14:paraId="6ACDF3E7" w14:textId="77777777" w:rsidTr="00275D0A">
        <w:trPr>
          <w:trHeight w:val="547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E9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Thermometer location:</w:t>
            </w:r>
          </w:p>
          <w:p w14:paraId="6258269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FDB7657" w14:textId="77777777" w:rsidTr="00275D0A">
        <w:trPr>
          <w:trHeight w:val="537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ED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Rapid test kit brands monitored:</w:t>
            </w:r>
          </w:p>
          <w:p w14:paraId="40FB32D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2393C9E1" w14:textId="77777777" w:rsidTr="00275D0A">
        <w:trPr>
          <w:trHeight w:val="547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5F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Acceptable temperature range: 2°C to 8°C (35°F to 46°F)</w:t>
            </w:r>
          </w:p>
          <w:p w14:paraId="441CE54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2F0B9B7" w14:textId="77777777" w:rsidTr="00275D0A">
        <w:trPr>
          <w:trHeight w:val="547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95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Month/Year</w:t>
            </w:r>
          </w:p>
          <w:p w14:paraId="61A06FD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48119D69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2"/>
        <w:gridCol w:w="1642"/>
        <w:gridCol w:w="675"/>
        <w:gridCol w:w="716"/>
        <w:gridCol w:w="980"/>
        <w:gridCol w:w="662"/>
        <w:gridCol w:w="1642"/>
        <w:gridCol w:w="675"/>
        <w:gridCol w:w="716"/>
        <w:gridCol w:w="980"/>
      </w:tblGrid>
      <w:tr w:rsidR="00E576CC" w:rsidRPr="00B37A73" w14:paraId="6254907B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D0AF9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Day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EE1E8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Temperature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015407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Min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A56C39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Max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9B223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Initials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37CA36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Day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96415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Temperature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55C86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Min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FF4EAE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Max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1E5A76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Initials</w:t>
            </w:r>
          </w:p>
        </w:tc>
      </w:tr>
      <w:tr w:rsidR="00E576CC" w:rsidRPr="00B37A73" w14:paraId="33257EDE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AC0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93B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FF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75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A84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CB0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1D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9B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D6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DD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4FAA1AA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C6B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346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56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98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64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86D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B2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43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14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04F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415CF14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57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FA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C5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A1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7E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A50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1E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E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17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B3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99A670C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1AF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5FD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36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85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80A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275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5A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6C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84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C2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63F22A70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2ED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00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17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3E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46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F7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67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AD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0E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03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413EDCFE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77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47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6E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8C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BB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DE4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219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30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60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84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33078151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DB8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A5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6F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A0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8F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29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88E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B0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F1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5E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2EC2AA1B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DC1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14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DA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3C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41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42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8C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92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B0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E4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14DDD629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A7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981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40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98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F3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02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D5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31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02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AC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662013C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26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330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44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C8B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4B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14E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F5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74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AF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3D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08F0E2D0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505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31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34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FB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38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EA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984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95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EF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8E2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02AF5CF7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FB3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28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68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ED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B4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435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F1B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6B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1A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8A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789E57F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319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11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48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2D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33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D58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C1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D0D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9C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F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00983EB0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C3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B7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4E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24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F1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1F8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0130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08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39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C31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7A211915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953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06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4C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B6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AE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05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7DB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538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597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091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  <w:tr w:rsidR="00E576CC" w:rsidRPr="00B37A73" w14:paraId="16DBE2E1" w14:textId="77777777" w:rsidTr="00275D0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C25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87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C6A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BE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7579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75E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BAF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742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8AC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B314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0C9B98B3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</w:p>
    <w:p w14:paraId="483DBF07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  <w:r w:rsidRPr="00B37A73">
        <w:rPr>
          <w:rFonts w:asciiTheme="majorHAnsi" w:hAnsiTheme="majorHAnsi" w:cs="Arial"/>
          <w:b/>
        </w:rPr>
        <w:t>NOTE:</w:t>
      </w:r>
      <w:r w:rsidRPr="00B37A73">
        <w:rPr>
          <w:rFonts w:asciiTheme="majorHAnsi" w:hAnsiTheme="majorHAnsi" w:cs="Arial"/>
        </w:rPr>
        <w:t xml:space="preserve"> Periodically (e.g., every six months) check thermometer performance and document.</w:t>
      </w:r>
      <w:r w:rsidRPr="00B37A73">
        <w:rPr>
          <w:rFonts w:asciiTheme="majorHAnsi" w:hAnsiTheme="majorHAnsi" w:cs="Arial"/>
        </w:rPr>
        <w:br/>
        <w:t>Min/Max thermometers maintain a record of the highest and lowest temperature recorded during an observation period and are highly recommended.</w:t>
      </w:r>
    </w:p>
    <w:p w14:paraId="03D64BA2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</w:p>
    <w:p w14:paraId="4F204265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  <w:r w:rsidRPr="00B37A73">
        <w:rPr>
          <w:rFonts w:asciiTheme="majorHAnsi" w:hAnsiTheme="majorHAnsi" w:cs="Arial"/>
        </w:rPr>
        <w:t>Controls should be checked at least once a week with a preference to daily monitoring. Weekly monitoring should be performed with a min/max thermometer in place.</w:t>
      </w:r>
    </w:p>
    <w:p w14:paraId="239FED8B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</w:p>
    <w:p w14:paraId="4968A099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  <w:b/>
        </w:rPr>
      </w:pPr>
      <w:r w:rsidRPr="00B37A73">
        <w:rPr>
          <w:rFonts w:asciiTheme="majorHAnsi" w:hAnsiTheme="majorHAnsi" w:cs="Arial"/>
          <w:b/>
        </w:rPr>
        <w:t>Corrective Action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1"/>
        <w:gridCol w:w="7125"/>
        <w:gridCol w:w="1134"/>
      </w:tblGrid>
      <w:tr w:rsidR="00E576CC" w:rsidRPr="00B37A73" w14:paraId="79FFB423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E2C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Date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3E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Action Taken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773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Initials</w:t>
            </w:r>
          </w:p>
        </w:tc>
      </w:tr>
      <w:tr w:rsidR="00E576CC" w:rsidRPr="00B37A73" w14:paraId="72B105EC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8FE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FDC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817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</w:tr>
      <w:tr w:rsidR="00E576CC" w:rsidRPr="00B37A73" w14:paraId="3E7BEC3A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816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675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E66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</w:tr>
      <w:tr w:rsidR="00E576CC" w:rsidRPr="00B37A73" w14:paraId="3039E20F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993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156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E48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</w:tr>
      <w:tr w:rsidR="00E576CC" w:rsidRPr="00B37A73" w14:paraId="343BA935" w14:textId="77777777" w:rsidTr="00275D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23D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15D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981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</w:tr>
      <w:tr w:rsidR="00E576CC" w:rsidRPr="00B37A73" w14:paraId="62D523B3" w14:textId="77777777" w:rsidTr="00275D0A">
        <w:trPr>
          <w:trHeight w:val="24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D18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F91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C3E" w14:textId="77777777" w:rsidR="00E576CC" w:rsidRPr="00B37A73" w:rsidRDefault="00E576CC" w:rsidP="00275D0A">
            <w:pPr>
              <w:rPr>
                <w:rFonts w:asciiTheme="majorHAnsi" w:hAnsiTheme="majorHAnsi" w:cs="Arial"/>
              </w:rPr>
            </w:pPr>
          </w:p>
        </w:tc>
      </w:tr>
    </w:tbl>
    <w:p w14:paraId="25C76751" w14:textId="77777777" w:rsidR="00E576CC" w:rsidRPr="00B37A73" w:rsidRDefault="00E576CC" w:rsidP="00E576CC">
      <w:pPr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52"/>
        <w:gridCol w:w="2398"/>
      </w:tblGrid>
      <w:tr w:rsidR="00E576CC" w:rsidRPr="00B37A73" w14:paraId="28C80857" w14:textId="77777777" w:rsidTr="00275D0A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475E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Reviewed by: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E326" w14:textId="77777777" w:rsidR="00E576CC" w:rsidRPr="00B37A73" w:rsidRDefault="00E576CC" w:rsidP="00275D0A">
            <w:pPr>
              <w:rPr>
                <w:rFonts w:asciiTheme="majorHAnsi" w:hAnsiTheme="majorHAnsi" w:cs="Arial"/>
                <w:b/>
              </w:rPr>
            </w:pPr>
            <w:r w:rsidRPr="00B37A73">
              <w:rPr>
                <w:rFonts w:asciiTheme="majorHAnsi" w:hAnsiTheme="majorHAnsi" w:cs="Arial"/>
                <w:b/>
              </w:rPr>
              <w:t>Date:</w:t>
            </w:r>
          </w:p>
        </w:tc>
      </w:tr>
    </w:tbl>
    <w:p w14:paraId="57A510FF" w14:textId="77777777" w:rsidR="00FA2801" w:rsidRDefault="00FA2801" w:rsidP="00FA280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48"/>
        <w:gridCol w:w="1477"/>
        <w:gridCol w:w="1423"/>
        <w:gridCol w:w="1457"/>
        <w:gridCol w:w="1690"/>
      </w:tblGrid>
      <w:tr w:rsidR="00FA2801" w:rsidRPr="003E1671" w14:paraId="32F06664" w14:textId="77777777" w:rsidTr="00B45FC4">
        <w:trPr>
          <w:trHeight w:val="870"/>
        </w:trPr>
        <w:tc>
          <w:tcPr>
            <w:tcW w:w="8795" w:type="dxa"/>
            <w:gridSpan w:val="5"/>
            <w:noWrap/>
            <w:vAlign w:val="bottom"/>
          </w:tcPr>
          <w:p w14:paraId="7289FE5F" w14:textId="77777777" w:rsidR="00FA2801" w:rsidRPr="003E1671" w:rsidRDefault="00FA2801" w:rsidP="00B45FC4">
            <w:pPr>
              <w:rPr>
                <w:b/>
                <w:bCs/>
                <w:sz w:val="28"/>
              </w:rPr>
            </w:pPr>
            <w:r w:rsidRPr="003E1671">
              <w:rPr>
                <w:b/>
                <w:bCs/>
                <w:sz w:val="36"/>
              </w:rPr>
              <w:lastRenderedPageBreak/>
              <w:t xml:space="preserve">RAPID TEST KIT INVENTORY </w:t>
            </w:r>
            <w:r>
              <w:rPr>
                <w:b/>
                <w:bCs/>
                <w:sz w:val="28"/>
              </w:rPr>
              <w:br/>
              <w:t>(</w:t>
            </w:r>
            <w:r w:rsidRPr="003E1671">
              <w:rPr>
                <w:b/>
                <w:bCs/>
                <w:sz w:val="28"/>
              </w:rPr>
              <w:t>to be completed on the last business day of every month</w:t>
            </w:r>
            <w:r>
              <w:rPr>
                <w:b/>
                <w:bCs/>
                <w:sz w:val="28"/>
              </w:rPr>
              <w:t>)</w:t>
            </w:r>
          </w:p>
        </w:tc>
      </w:tr>
      <w:tr w:rsidR="00FA2801" w:rsidRPr="003E1671" w14:paraId="2ABFCEC2" w14:textId="77777777" w:rsidTr="00B45FC4">
        <w:trPr>
          <w:trHeight w:val="870"/>
        </w:trPr>
        <w:tc>
          <w:tcPr>
            <w:tcW w:w="8795" w:type="dxa"/>
            <w:gridSpan w:val="5"/>
            <w:noWrap/>
            <w:vAlign w:val="center"/>
            <w:hideMark/>
          </w:tcPr>
          <w:p w14:paraId="4B94E91D" w14:textId="77777777" w:rsidR="00FA2801" w:rsidRPr="003E1671" w:rsidRDefault="00FA2801" w:rsidP="00B45FC4">
            <w:pPr>
              <w:rPr>
                <w:b/>
                <w:bCs/>
                <w:sz w:val="28"/>
              </w:rPr>
            </w:pPr>
            <w:r w:rsidRPr="003E1671">
              <w:rPr>
                <w:b/>
                <w:bCs/>
                <w:sz w:val="28"/>
              </w:rPr>
              <w:t xml:space="preserve">Agency Name: </w:t>
            </w:r>
            <w:r>
              <w:rPr>
                <w:b/>
                <w:bCs/>
                <w:sz w:val="28"/>
              </w:rPr>
              <w:t xml:space="preserve"> </w:t>
            </w:r>
          </w:p>
        </w:tc>
      </w:tr>
      <w:tr w:rsidR="00FA2801" w:rsidRPr="003E1671" w14:paraId="0F74F5D3" w14:textId="77777777" w:rsidTr="00B45FC4">
        <w:trPr>
          <w:trHeight w:val="870"/>
        </w:trPr>
        <w:tc>
          <w:tcPr>
            <w:tcW w:w="8795" w:type="dxa"/>
            <w:gridSpan w:val="5"/>
            <w:noWrap/>
            <w:vAlign w:val="center"/>
            <w:hideMark/>
          </w:tcPr>
          <w:p w14:paraId="1B6BBE6C" w14:textId="77777777" w:rsidR="00FA2801" w:rsidRPr="003E1671" w:rsidRDefault="00FA2801" w:rsidP="00B45FC4">
            <w:pPr>
              <w:rPr>
                <w:b/>
                <w:bCs/>
                <w:sz w:val="28"/>
              </w:rPr>
            </w:pPr>
            <w:r w:rsidRPr="003E1671">
              <w:rPr>
                <w:b/>
                <w:bCs/>
                <w:sz w:val="28"/>
              </w:rPr>
              <w:t xml:space="preserve">Name of Staff: </w:t>
            </w:r>
            <w:r>
              <w:rPr>
                <w:b/>
                <w:bCs/>
                <w:sz w:val="28"/>
              </w:rPr>
              <w:t xml:space="preserve"> </w:t>
            </w:r>
          </w:p>
        </w:tc>
      </w:tr>
      <w:tr w:rsidR="00FA2801" w:rsidRPr="003E1671" w14:paraId="585A04A3" w14:textId="77777777" w:rsidTr="00B45FC4">
        <w:trPr>
          <w:trHeight w:val="870"/>
        </w:trPr>
        <w:tc>
          <w:tcPr>
            <w:tcW w:w="8795" w:type="dxa"/>
            <w:gridSpan w:val="5"/>
            <w:noWrap/>
            <w:vAlign w:val="center"/>
            <w:hideMark/>
          </w:tcPr>
          <w:p w14:paraId="15076929" w14:textId="77777777" w:rsidR="00FA2801" w:rsidRPr="003E1671" w:rsidRDefault="00FA2801" w:rsidP="00B45FC4">
            <w:pPr>
              <w:rPr>
                <w:b/>
                <w:bCs/>
                <w:sz w:val="28"/>
              </w:rPr>
            </w:pPr>
            <w:r w:rsidRPr="003E1671">
              <w:rPr>
                <w:b/>
                <w:bCs/>
                <w:sz w:val="28"/>
              </w:rPr>
              <w:t xml:space="preserve">Completed for (Month/Year): </w:t>
            </w:r>
            <w:r>
              <w:rPr>
                <w:b/>
                <w:bCs/>
                <w:sz w:val="28"/>
              </w:rPr>
              <w:t xml:space="preserve">  </w:t>
            </w:r>
          </w:p>
        </w:tc>
      </w:tr>
      <w:tr w:rsidR="00FA2801" w:rsidRPr="003E1671" w14:paraId="521ABEDB" w14:textId="77777777" w:rsidTr="00B45FC4">
        <w:trPr>
          <w:trHeight w:val="870"/>
        </w:trPr>
        <w:tc>
          <w:tcPr>
            <w:tcW w:w="8795" w:type="dxa"/>
            <w:gridSpan w:val="5"/>
            <w:noWrap/>
            <w:vAlign w:val="center"/>
            <w:hideMark/>
          </w:tcPr>
          <w:p w14:paraId="1070CAA4" w14:textId="77777777" w:rsidR="00FA2801" w:rsidRPr="003E1671" w:rsidRDefault="00FA2801" w:rsidP="00B45FC4">
            <w:pPr>
              <w:rPr>
                <w:b/>
                <w:bCs/>
                <w:sz w:val="28"/>
              </w:rPr>
            </w:pPr>
            <w:r w:rsidRPr="003E1671">
              <w:rPr>
                <w:b/>
                <w:bCs/>
                <w:sz w:val="28"/>
              </w:rPr>
              <w:t>Date Completed</w:t>
            </w:r>
            <w:r>
              <w:rPr>
                <w:b/>
                <w:bCs/>
                <w:sz w:val="28"/>
              </w:rPr>
              <w:t>:</w:t>
            </w:r>
            <w:r w:rsidRPr="003E1671">
              <w:rPr>
                <w:b/>
                <w:bCs/>
                <w:sz w:val="40"/>
              </w:rPr>
              <w:t xml:space="preserve"> </w:t>
            </w:r>
          </w:p>
        </w:tc>
      </w:tr>
      <w:tr w:rsidR="00FA2801" w:rsidRPr="003E1671" w14:paraId="3EA56E90" w14:textId="77777777" w:rsidTr="00B45FC4">
        <w:trPr>
          <w:trHeight w:val="315"/>
        </w:trPr>
        <w:tc>
          <w:tcPr>
            <w:tcW w:w="2748" w:type="dxa"/>
            <w:vAlign w:val="center"/>
            <w:hideMark/>
          </w:tcPr>
          <w:p w14:paraId="6718CA1F" w14:textId="77777777" w:rsidR="00FA2801" w:rsidRPr="003E1671" w:rsidRDefault="00FA2801" w:rsidP="00B45FC4">
            <w:pPr>
              <w:rPr>
                <w:b/>
                <w:bCs/>
              </w:rPr>
            </w:pPr>
            <w:r w:rsidRPr="003E1671">
              <w:rPr>
                <w:b/>
                <w:bCs/>
              </w:rPr>
              <w:t>Brand Name</w:t>
            </w:r>
          </w:p>
        </w:tc>
        <w:tc>
          <w:tcPr>
            <w:tcW w:w="1477" w:type="dxa"/>
            <w:vAlign w:val="center"/>
            <w:hideMark/>
          </w:tcPr>
          <w:p w14:paraId="3D0EFD0D" w14:textId="77777777" w:rsidR="00FA2801" w:rsidRPr="003E1671" w:rsidRDefault="00FA2801" w:rsidP="00B45FC4">
            <w:pPr>
              <w:rPr>
                <w:b/>
                <w:bCs/>
              </w:rPr>
            </w:pPr>
            <w:r w:rsidRPr="003E1671">
              <w:rPr>
                <w:b/>
                <w:bCs/>
              </w:rPr>
              <w:t xml:space="preserve"># Test </w:t>
            </w:r>
            <w:r>
              <w:rPr>
                <w:b/>
                <w:bCs/>
              </w:rPr>
              <w:t>K</w:t>
            </w:r>
            <w:r w:rsidRPr="003E1671">
              <w:rPr>
                <w:b/>
                <w:bCs/>
              </w:rPr>
              <w:t xml:space="preserve">its on </w:t>
            </w:r>
            <w:r>
              <w:rPr>
                <w:b/>
                <w:bCs/>
              </w:rPr>
              <w:t>H</w:t>
            </w:r>
            <w:r w:rsidRPr="003E1671">
              <w:rPr>
                <w:b/>
                <w:bCs/>
              </w:rPr>
              <w:t>and</w:t>
            </w:r>
          </w:p>
        </w:tc>
        <w:tc>
          <w:tcPr>
            <w:tcW w:w="1423" w:type="dxa"/>
            <w:vAlign w:val="center"/>
            <w:hideMark/>
          </w:tcPr>
          <w:p w14:paraId="030EA3E2" w14:textId="77777777" w:rsidR="00FA2801" w:rsidRPr="003E1671" w:rsidRDefault="00FA2801" w:rsidP="00B45FC4">
            <w:r w:rsidRPr="003E1671">
              <w:rPr>
                <w:b/>
                <w:bCs/>
              </w:rPr>
              <w:t>Test Kits Expiration Date</w:t>
            </w:r>
          </w:p>
        </w:tc>
        <w:tc>
          <w:tcPr>
            <w:tcW w:w="1457" w:type="dxa"/>
            <w:vAlign w:val="center"/>
            <w:hideMark/>
          </w:tcPr>
          <w:p w14:paraId="63B1C581" w14:textId="77777777" w:rsidR="00FA2801" w:rsidRPr="003E1671" w:rsidRDefault="00FA2801" w:rsidP="00B45FC4">
            <w:r w:rsidRPr="003E1671">
              <w:rPr>
                <w:b/>
                <w:bCs/>
              </w:rPr>
              <w:t xml:space="preserve"># Controls on </w:t>
            </w:r>
            <w:r>
              <w:rPr>
                <w:b/>
                <w:bCs/>
              </w:rPr>
              <w:t>H</w:t>
            </w:r>
            <w:r w:rsidRPr="003E1671">
              <w:rPr>
                <w:b/>
                <w:bCs/>
              </w:rPr>
              <w:t>and</w:t>
            </w:r>
          </w:p>
        </w:tc>
        <w:tc>
          <w:tcPr>
            <w:tcW w:w="1690" w:type="dxa"/>
            <w:vAlign w:val="center"/>
            <w:hideMark/>
          </w:tcPr>
          <w:p w14:paraId="35F2CCBE" w14:textId="77777777" w:rsidR="00FA2801" w:rsidRPr="003E1671" w:rsidRDefault="00FA2801" w:rsidP="00B45FC4">
            <w:r w:rsidRPr="003E1671">
              <w:rPr>
                <w:b/>
                <w:bCs/>
              </w:rPr>
              <w:t>Controls Expiration Date</w:t>
            </w:r>
          </w:p>
        </w:tc>
      </w:tr>
      <w:tr w:rsidR="00FA2801" w:rsidRPr="003E1671" w14:paraId="6E22052C" w14:textId="77777777" w:rsidTr="00B45FC4">
        <w:trPr>
          <w:trHeight w:val="615"/>
        </w:trPr>
        <w:tc>
          <w:tcPr>
            <w:tcW w:w="2748" w:type="dxa"/>
            <w:hideMark/>
          </w:tcPr>
          <w:p w14:paraId="6B8F6679" w14:textId="77777777" w:rsidR="00FA2801" w:rsidRPr="003E1671" w:rsidRDefault="00FA2801" w:rsidP="00613EE1">
            <w:pPr>
              <w:rPr>
                <w:b/>
                <w:bCs/>
              </w:rPr>
            </w:pPr>
            <w:proofErr w:type="spellStart"/>
            <w:r w:rsidRPr="003E1671">
              <w:rPr>
                <w:sz w:val="28"/>
              </w:rPr>
              <w:t>OraQuick</w:t>
            </w:r>
            <w:proofErr w:type="spellEnd"/>
            <w:r w:rsidRPr="003E1671">
              <w:rPr>
                <w:sz w:val="28"/>
              </w:rPr>
              <w:t xml:space="preserve"> HIV</w:t>
            </w:r>
          </w:p>
        </w:tc>
        <w:tc>
          <w:tcPr>
            <w:tcW w:w="1477" w:type="dxa"/>
            <w:hideMark/>
          </w:tcPr>
          <w:p w14:paraId="775B19D4" w14:textId="77777777" w:rsidR="00FA2801" w:rsidRPr="003E1671" w:rsidRDefault="00FA2801" w:rsidP="00B45FC4">
            <w:pPr>
              <w:jc w:val="center"/>
              <w:rPr>
                <w:b/>
                <w:bCs/>
              </w:rPr>
            </w:pPr>
            <w:r w:rsidRPr="003E1671">
              <w:t> </w:t>
            </w:r>
          </w:p>
        </w:tc>
        <w:tc>
          <w:tcPr>
            <w:tcW w:w="1423" w:type="dxa"/>
            <w:hideMark/>
          </w:tcPr>
          <w:p w14:paraId="7CFACD2D" w14:textId="77777777" w:rsidR="00FA2801" w:rsidRPr="003E1671" w:rsidRDefault="00FA2801" w:rsidP="00B45FC4">
            <w:pPr>
              <w:jc w:val="center"/>
              <w:rPr>
                <w:b/>
                <w:bCs/>
              </w:rPr>
            </w:pPr>
            <w:r w:rsidRPr="003E1671">
              <w:t> </w:t>
            </w:r>
          </w:p>
        </w:tc>
        <w:tc>
          <w:tcPr>
            <w:tcW w:w="1457" w:type="dxa"/>
            <w:hideMark/>
          </w:tcPr>
          <w:p w14:paraId="3C9E3E98" w14:textId="77777777" w:rsidR="00FA2801" w:rsidRPr="003E1671" w:rsidRDefault="00FA2801" w:rsidP="00B45FC4">
            <w:pPr>
              <w:jc w:val="center"/>
              <w:rPr>
                <w:b/>
                <w:bCs/>
              </w:rPr>
            </w:pPr>
            <w:r w:rsidRPr="003E1671">
              <w:t> </w:t>
            </w:r>
          </w:p>
        </w:tc>
        <w:tc>
          <w:tcPr>
            <w:tcW w:w="1690" w:type="dxa"/>
            <w:hideMark/>
          </w:tcPr>
          <w:p w14:paraId="1DD421D1" w14:textId="77777777" w:rsidR="00FA2801" w:rsidRPr="003E1671" w:rsidRDefault="00FA2801" w:rsidP="00B45FC4">
            <w:pPr>
              <w:jc w:val="center"/>
              <w:rPr>
                <w:b/>
                <w:bCs/>
              </w:rPr>
            </w:pPr>
            <w:r w:rsidRPr="003E1671">
              <w:t> </w:t>
            </w:r>
          </w:p>
        </w:tc>
      </w:tr>
      <w:tr w:rsidR="00FA2801" w:rsidRPr="003E1671" w14:paraId="333C9164" w14:textId="77777777" w:rsidTr="00B45FC4">
        <w:trPr>
          <w:trHeight w:val="585"/>
        </w:trPr>
        <w:tc>
          <w:tcPr>
            <w:tcW w:w="2748" w:type="dxa"/>
            <w:hideMark/>
          </w:tcPr>
          <w:p w14:paraId="2A2D564E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Determine Combo</w:t>
            </w:r>
          </w:p>
        </w:tc>
        <w:tc>
          <w:tcPr>
            <w:tcW w:w="1477" w:type="dxa"/>
            <w:noWrap/>
            <w:hideMark/>
          </w:tcPr>
          <w:p w14:paraId="2854C8C7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57A736FC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44F54055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0FB1CE1B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20C1C437" w14:textId="77777777" w:rsidTr="00B45FC4">
        <w:trPr>
          <w:trHeight w:val="585"/>
        </w:trPr>
        <w:tc>
          <w:tcPr>
            <w:tcW w:w="2748" w:type="dxa"/>
            <w:hideMark/>
          </w:tcPr>
          <w:p w14:paraId="35A269EB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INSTI</w:t>
            </w:r>
          </w:p>
        </w:tc>
        <w:tc>
          <w:tcPr>
            <w:tcW w:w="1477" w:type="dxa"/>
            <w:noWrap/>
            <w:hideMark/>
          </w:tcPr>
          <w:p w14:paraId="32C625E0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76A7E37B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21CECF1C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15EC2E88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08CAAA93" w14:textId="77777777" w:rsidTr="00B45FC4">
        <w:trPr>
          <w:trHeight w:val="585"/>
        </w:trPr>
        <w:tc>
          <w:tcPr>
            <w:tcW w:w="2748" w:type="dxa"/>
            <w:hideMark/>
          </w:tcPr>
          <w:p w14:paraId="44913D49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Syphilis Health Check</w:t>
            </w:r>
          </w:p>
        </w:tc>
        <w:tc>
          <w:tcPr>
            <w:tcW w:w="1477" w:type="dxa"/>
            <w:noWrap/>
            <w:hideMark/>
          </w:tcPr>
          <w:p w14:paraId="12E8E20E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0B34DFF9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0680FF5E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1DD17D8F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0EC368EB" w14:textId="77777777" w:rsidTr="00B45FC4">
        <w:trPr>
          <w:trHeight w:val="585"/>
        </w:trPr>
        <w:tc>
          <w:tcPr>
            <w:tcW w:w="2748" w:type="dxa"/>
            <w:hideMark/>
          </w:tcPr>
          <w:p w14:paraId="61FE71C9" w14:textId="77777777" w:rsidR="00FA2801" w:rsidRPr="003E1671" w:rsidRDefault="00FA2801" w:rsidP="00B45FC4">
            <w:pPr>
              <w:rPr>
                <w:sz w:val="28"/>
              </w:rPr>
            </w:pPr>
            <w:proofErr w:type="spellStart"/>
            <w:r w:rsidRPr="003E1671">
              <w:rPr>
                <w:sz w:val="28"/>
              </w:rPr>
              <w:t>Ora</w:t>
            </w:r>
            <w:r>
              <w:rPr>
                <w:sz w:val="28"/>
              </w:rPr>
              <w:t>Q</w:t>
            </w:r>
            <w:r w:rsidRPr="003E1671">
              <w:rPr>
                <w:sz w:val="28"/>
              </w:rPr>
              <w:t>uick</w:t>
            </w:r>
            <w:proofErr w:type="spellEnd"/>
            <w:r w:rsidRPr="003E1671">
              <w:rPr>
                <w:sz w:val="28"/>
              </w:rPr>
              <w:t xml:space="preserve"> HCV</w:t>
            </w:r>
          </w:p>
        </w:tc>
        <w:tc>
          <w:tcPr>
            <w:tcW w:w="1477" w:type="dxa"/>
            <w:noWrap/>
            <w:hideMark/>
          </w:tcPr>
          <w:p w14:paraId="7960288C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79007EB6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230A1610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54FD26B9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5918B30A" w14:textId="77777777" w:rsidTr="00B45FC4">
        <w:trPr>
          <w:trHeight w:val="585"/>
        </w:trPr>
        <w:tc>
          <w:tcPr>
            <w:tcW w:w="2748" w:type="dxa"/>
            <w:hideMark/>
          </w:tcPr>
          <w:p w14:paraId="799CAD73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Indicate Other Brand</w:t>
            </w:r>
            <w:r>
              <w:rPr>
                <w:sz w:val="28"/>
              </w:rPr>
              <w:t>s</w:t>
            </w:r>
            <w:r w:rsidRPr="003E1671">
              <w:rPr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 w:rsidRPr="003E1671">
              <w:rPr>
                <w:sz w:val="28"/>
              </w:rPr>
              <w:t>elow:</w:t>
            </w:r>
          </w:p>
        </w:tc>
        <w:tc>
          <w:tcPr>
            <w:tcW w:w="1477" w:type="dxa"/>
            <w:noWrap/>
            <w:hideMark/>
          </w:tcPr>
          <w:p w14:paraId="0AB709D2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2B006647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496072FB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1427E213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6381F1D2" w14:textId="77777777" w:rsidTr="00B45FC4">
        <w:trPr>
          <w:trHeight w:val="585"/>
        </w:trPr>
        <w:tc>
          <w:tcPr>
            <w:tcW w:w="2748" w:type="dxa"/>
            <w:hideMark/>
          </w:tcPr>
          <w:p w14:paraId="2399730E" w14:textId="77777777" w:rsidR="00FA2801" w:rsidRPr="003E1671" w:rsidRDefault="00FA2801" w:rsidP="00B45FC4">
            <w:pPr>
              <w:rPr>
                <w:sz w:val="28"/>
              </w:rPr>
            </w:pPr>
          </w:p>
        </w:tc>
        <w:tc>
          <w:tcPr>
            <w:tcW w:w="1477" w:type="dxa"/>
            <w:noWrap/>
            <w:hideMark/>
          </w:tcPr>
          <w:p w14:paraId="50DFB38E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30F835C3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3D335840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75CD63FE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30A0E63A" w14:textId="77777777" w:rsidTr="00B45FC4">
        <w:trPr>
          <w:trHeight w:val="585"/>
        </w:trPr>
        <w:tc>
          <w:tcPr>
            <w:tcW w:w="2748" w:type="dxa"/>
            <w:hideMark/>
          </w:tcPr>
          <w:p w14:paraId="0B26EA85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6EFFB300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6282FA2A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55C3FE24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5AF97F99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1793A425" w14:textId="77777777" w:rsidTr="00B45FC4">
        <w:trPr>
          <w:trHeight w:val="585"/>
        </w:trPr>
        <w:tc>
          <w:tcPr>
            <w:tcW w:w="2748" w:type="dxa"/>
            <w:hideMark/>
          </w:tcPr>
          <w:p w14:paraId="27AD0A26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346B2DCB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0EC8A45C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42560835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7985A83A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3CB7572C" w14:textId="77777777" w:rsidTr="00B45FC4">
        <w:trPr>
          <w:trHeight w:val="585"/>
        </w:trPr>
        <w:tc>
          <w:tcPr>
            <w:tcW w:w="2748" w:type="dxa"/>
            <w:hideMark/>
          </w:tcPr>
          <w:p w14:paraId="160CE8A6" w14:textId="77777777" w:rsidR="00FA2801" w:rsidRPr="003E1671" w:rsidRDefault="00FA2801" w:rsidP="00B45FC4">
            <w:pPr>
              <w:rPr>
                <w:sz w:val="28"/>
              </w:rPr>
            </w:pPr>
            <w:r w:rsidRPr="003E1671">
              <w:rPr>
                <w:sz w:val="2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0845ED8B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23" w:type="dxa"/>
            <w:noWrap/>
            <w:hideMark/>
          </w:tcPr>
          <w:p w14:paraId="7DB69AAD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457" w:type="dxa"/>
            <w:noWrap/>
            <w:hideMark/>
          </w:tcPr>
          <w:p w14:paraId="6158CCFE" w14:textId="77777777" w:rsidR="00FA2801" w:rsidRPr="003E1671" w:rsidRDefault="00FA2801" w:rsidP="00B45FC4">
            <w:r w:rsidRPr="003E1671">
              <w:t> </w:t>
            </w:r>
          </w:p>
        </w:tc>
        <w:tc>
          <w:tcPr>
            <w:tcW w:w="1690" w:type="dxa"/>
            <w:noWrap/>
            <w:hideMark/>
          </w:tcPr>
          <w:p w14:paraId="26BD06B7" w14:textId="77777777" w:rsidR="00FA2801" w:rsidRPr="003E1671" w:rsidRDefault="00FA2801" w:rsidP="00B45FC4">
            <w:r w:rsidRPr="003E1671">
              <w:t> </w:t>
            </w:r>
          </w:p>
        </w:tc>
      </w:tr>
      <w:tr w:rsidR="00FA2801" w:rsidRPr="003E1671" w14:paraId="6852082B" w14:textId="77777777" w:rsidTr="00B45FC4">
        <w:trPr>
          <w:trHeight w:val="585"/>
        </w:trPr>
        <w:tc>
          <w:tcPr>
            <w:tcW w:w="2748" w:type="dxa"/>
          </w:tcPr>
          <w:p w14:paraId="609811C4" w14:textId="77777777" w:rsidR="00FA2801" w:rsidRPr="003E1671" w:rsidRDefault="00FA2801" w:rsidP="00B45FC4">
            <w:pPr>
              <w:rPr>
                <w:sz w:val="28"/>
              </w:rPr>
            </w:pPr>
          </w:p>
        </w:tc>
        <w:tc>
          <w:tcPr>
            <w:tcW w:w="1477" w:type="dxa"/>
            <w:noWrap/>
          </w:tcPr>
          <w:p w14:paraId="44EE83CA" w14:textId="77777777" w:rsidR="00FA2801" w:rsidRPr="003E1671" w:rsidRDefault="00FA2801" w:rsidP="00B45FC4"/>
        </w:tc>
        <w:tc>
          <w:tcPr>
            <w:tcW w:w="1423" w:type="dxa"/>
            <w:noWrap/>
          </w:tcPr>
          <w:p w14:paraId="0D42B254" w14:textId="77777777" w:rsidR="00FA2801" w:rsidRPr="003E1671" w:rsidRDefault="00FA2801" w:rsidP="00B45FC4"/>
        </w:tc>
        <w:tc>
          <w:tcPr>
            <w:tcW w:w="1457" w:type="dxa"/>
            <w:noWrap/>
          </w:tcPr>
          <w:p w14:paraId="52C0011A" w14:textId="77777777" w:rsidR="00FA2801" w:rsidRPr="003E1671" w:rsidRDefault="00FA2801" w:rsidP="00B45FC4"/>
        </w:tc>
        <w:tc>
          <w:tcPr>
            <w:tcW w:w="1690" w:type="dxa"/>
            <w:noWrap/>
          </w:tcPr>
          <w:p w14:paraId="2AF73251" w14:textId="77777777" w:rsidR="00FA2801" w:rsidRPr="003E1671" w:rsidRDefault="00FA2801" w:rsidP="00B45FC4"/>
        </w:tc>
      </w:tr>
    </w:tbl>
    <w:p w14:paraId="2E10430C" w14:textId="77777777" w:rsidR="00FA2801" w:rsidRDefault="00FA2801" w:rsidP="00FA2801">
      <w:pPr>
        <w:tabs>
          <w:tab w:val="left" w:pos="3675"/>
        </w:tabs>
        <w:rPr>
          <w:rFonts w:asciiTheme="majorHAnsi" w:hAnsiTheme="majorHAnsi" w:cs="Arial"/>
        </w:rPr>
      </w:pPr>
    </w:p>
    <w:p w14:paraId="40E8ECA4" w14:textId="77777777" w:rsidR="00FA2801" w:rsidRDefault="00FA2801" w:rsidP="00FA2801">
      <w:pPr>
        <w:pStyle w:val="Footer"/>
        <w:rPr>
          <w:i/>
          <w:iCs/>
          <w:sz w:val="20"/>
          <w:szCs w:val="20"/>
        </w:rPr>
      </w:pPr>
    </w:p>
    <w:p w14:paraId="04F59716" w14:textId="77777777" w:rsidR="00FA2801" w:rsidRPr="00B77EF4" w:rsidRDefault="00FA2801" w:rsidP="00FA2801">
      <w:pPr>
        <w:pStyle w:val="Footer"/>
        <w:rPr>
          <w:i/>
          <w:iCs/>
          <w:sz w:val="20"/>
          <w:szCs w:val="20"/>
        </w:rPr>
      </w:pPr>
      <w:r w:rsidRPr="00B77EF4">
        <w:rPr>
          <w:i/>
          <w:iCs/>
          <w:sz w:val="20"/>
          <w:szCs w:val="20"/>
        </w:rPr>
        <w:t>Rapid Testing Team – 01/08/2020</w:t>
      </w:r>
    </w:p>
    <w:p w14:paraId="68B4A87A" w14:textId="60F12885" w:rsidR="00FA2801" w:rsidRDefault="00FA2801" w:rsidP="005E2377">
      <w:pPr>
        <w:tabs>
          <w:tab w:val="left" w:pos="3675"/>
        </w:tabs>
        <w:jc w:val="center"/>
        <w:rPr>
          <w:rFonts w:asciiTheme="majorHAnsi" w:hAnsiTheme="majorHAnsi" w:cs="Arial"/>
          <w:b/>
        </w:rPr>
        <w:sectPr w:rsidR="00FA28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035073" w14:textId="68964A7E" w:rsidR="005E2377" w:rsidRPr="00B37A73" w:rsidRDefault="005E2377" w:rsidP="005E2377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  <w:r w:rsidRPr="00B37A73">
        <w:rPr>
          <w:rFonts w:asciiTheme="majorHAnsi" w:hAnsiTheme="majorHAnsi" w:cs="Arial"/>
          <w:b/>
        </w:rPr>
        <w:lastRenderedPageBreak/>
        <w:t xml:space="preserve">Rapid Testing </w:t>
      </w:r>
      <w:r>
        <w:rPr>
          <w:rFonts w:asciiTheme="majorHAnsi" w:hAnsiTheme="majorHAnsi" w:cs="Arial"/>
          <w:b/>
        </w:rPr>
        <w:t>Kit</w:t>
      </w:r>
      <w:r w:rsidRPr="00B37A73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Results</w:t>
      </w:r>
      <w:r w:rsidRPr="00B37A73">
        <w:rPr>
          <w:rFonts w:asciiTheme="majorHAnsi" w:hAnsiTheme="majorHAnsi" w:cs="Arial"/>
          <w:b/>
        </w:rPr>
        <w:t xml:space="preserve"> Log</w:t>
      </w:r>
    </w:p>
    <w:p w14:paraId="40356D6B" w14:textId="220406DD" w:rsidR="005E2377" w:rsidRDefault="005E2377">
      <w:r>
        <w:rPr>
          <w:noProof/>
        </w:rPr>
        <w:drawing>
          <wp:inline distT="0" distB="0" distL="0" distR="0" wp14:anchorId="19B74AF1" wp14:editId="41956313">
            <wp:extent cx="8204200" cy="5473700"/>
            <wp:effectExtent l="0" t="0" r="6350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 rotWithShape="1">
                    <a:blip r:embed="rId5"/>
                    <a:srcRect t="8051"/>
                    <a:stretch/>
                  </pic:blipFill>
                  <pic:spPr bwMode="auto">
                    <a:xfrm>
                      <a:off x="0" y="0"/>
                      <a:ext cx="8204460" cy="547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07B26" w14:textId="27CDD7E6" w:rsidR="005E2377" w:rsidRDefault="005E2377" w:rsidP="005E2377">
      <w:pPr>
        <w:jc w:val="center"/>
        <w:rPr>
          <w:rFonts w:asciiTheme="majorHAnsi" w:hAnsiTheme="majorHAnsi" w:cs="Arial"/>
          <w:b/>
        </w:rPr>
      </w:pPr>
      <w:r w:rsidRPr="00B37A73">
        <w:rPr>
          <w:rFonts w:asciiTheme="majorHAnsi" w:hAnsiTheme="majorHAnsi" w:cs="Arial"/>
          <w:b/>
        </w:rPr>
        <w:lastRenderedPageBreak/>
        <w:t xml:space="preserve">Rapid Testing </w:t>
      </w:r>
      <w:r>
        <w:rPr>
          <w:rFonts w:asciiTheme="majorHAnsi" w:hAnsiTheme="majorHAnsi" w:cs="Arial"/>
          <w:b/>
        </w:rPr>
        <w:t>Control</w:t>
      </w:r>
      <w:r w:rsidRPr="00B37A73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Results</w:t>
      </w:r>
      <w:r w:rsidRPr="00B37A73">
        <w:rPr>
          <w:rFonts w:asciiTheme="majorHAnsi" w:hAnsiTheme="majorHAnsi" w:cs="Arial"/>
          <w:b/>
        </w:rPr>
        <w:t xml:space="preserve"> Log</w:t>
      </w:r>
    </w:p>
    <w:p w14:paraId="5FDB2E59" w14:textId="1B06A6E6" w:rsidR="005E2377" w:rsidRDefault="005E2377" w:rsidP="00363D13">
      <w:pPr>
        <w:jc w:val="center"/>
      </w:pPr>
      <w:r>
        <w:rPr>
          <w:noProof/>
        </w:rPr>
        <w:drawing>
          <wp:inline distT="0" distB="0" distL="0" distR="0" wp14:anchorId="22611E67" wp14:editId="422CF64C">
            <wp:extent cx="8191500" cy="5441950"/>
            <wp:effectExtent l="0" t="0" r="0" b="635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 rotWithShape="1">
                    <a:blip r:embed="rId6"/>
                    <a:srcRect t="8381"/>
                    <a:stretch/>
                  </pic:blipFill>
                  <pic:spPr bwMode="auto">
                    <a:xfrm>
                      <a:off x="0" y="0"/>
                      <a:ext cx="8191970" cy="5442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F23D1" w14:textId="77777777" w:rsidR="005E2377" w:rsidRDefault="005E2377" w:rsidP="005E2377">
      <w:pPr>
        <w:tabs>
          <w:tab w:val="left" w:pos="3675"/>
        </w:tabs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 xml:space="preserve">Example </w:t>
      </w:r>
      <w:r w:rsidRPr="00B37A73">
        <w:rPr>
          <w:rFonts w:asciiTheme="majorHAnsi" w:hAnsiTheme="majorHAnsi" w:cs="Arial"/>
          <w:b/>
        </w:rPr>
        <w:t xml:space="preserve">Rapid </w:t>
      </w:r>
      <w:r>
        <w:rPr>
          <w:rFonts w:asciiTheme="majorHAnsi" w:hAnsiTheme="majorHAnsi" w:cs="Arial"/>
          <w:b/>
        </w:rPr>
        <w:t xml:space="preserve">HIV </w:t>
      </w:r>
      <w:r w:rsidRPr="00B37A73">
        <w:rPr>
          <w:rFonts w:asciiTheme="majorHAnsi" w:hAnsiTheme="majorHAnsi" w:cs="Arial"/>
          <w:b/>
        </w:rPr>
        <w:t xml:space="preserve">Testing </w:t>
      </w:r>
      <w:r>
        <w:rPr>
          <w:rFonts w:asciiTheme="majorHAnsi" w:hAnsiTheme="majorHAnsi" w:cs="Arial"/>
          <w:b/>
        </w:rPr>
        <w:t>Training Records Log</w:t>
      </w:r>
    </w:p>
    <w:tbl>
      <w:tblPr>
        <w:tblStyle w:val="TableGrid"/>
        <w:tblpPr w:leftFromText="180" w:rightFromText="180" w:vertAnchor="page" w:horzAnchor="margin" w:tblpXSpec="center" w:tblpY="3303"/>
        <w:tblW w:w="12685" w:type="dxa"/>
        <w:tblInd w:w="0" w:type="dxa"/>
        <w:tblLook w:val="04A0" w:firstRow="1" w:lastRow="0" w:firstColumn="1" w:lastColumn="0" w:noHBand="0" w:noVBand="1"/>
      </w:tblPr>
      <w:tblGrid>
        <w:gridCol w:w="1179"/>
        <w:gridCol w:w="1593"/>
        <w:gridCol w:w="1593"/>
        <w:gridCol w:w="1593"/>
        <w:gridCol w:w="1687"/>
        <w:gridCol w:w="1716"/>
        <w:gridCol w:w="1662"/>
        <w:gridCol w:w="1662"/>
      </w:tblGrid>
      <w:tr w:rsidR="00BE500E" w14:paraId="6C4216E9" w14:textId="77777777" w:rsidTr="00BE500E">
        <w:trPr>
          <w:trHeight w:val="530"/>
        </w:trPr>
        <w:tc>
          <w:tcPr>
            <w:tcW w:w="1179" w:type="dxa"/>
          </w:tcPr>
          <w:p w14:paraId="0FFF4E68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Staff Member Name</w:t>
            </w:r>
          </w:p>
        </w:tc>
        <w:tc>
          <w:tcPr>
            <w:tcW w:w="1593" w:type="dxa"/>
          </w:tcPr>
          <w:p w14:paraId="506FA267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25E46">
              <w:rPr>
                <w:b/>
                <w:bCs/>
                <w:sz w:val="20"/>
                <w:szCs w:val="20"/>
              </w:rPr>
              <w:t>OraQuick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HIV/HCV</w:t>
            </w:r>
          </w:p>
        </w:tc>
        <w:tc>
          <w:tcPr>
            <w:tcW w:w="1593" w:type="dxa"/>
          </w:tcPr>
          <w:p w14:paraId="65B63337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Determine Combo</w:t>
            </w:r>
          </w:p>
        </w:tc>
        <w:tc>
          <w:tcPr>
            <w:tcW w:w="1593" w:type="dxa"/>
          </w:tcPr>
          <w:p w14:paraId="19D7B11B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INSTI</w:t>
            </w:r>
          </w:p>
        </w:tc>
        <w:tc>
          <w:tcPr>
            <w:tcW w:w="1687" w:type="dxa"/>
          </w:tcPr>
          <w:p w14:paraId="02B21069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Syphilis Health Check</w:t>
            </w:r>
          </w:p>
        </w:tc>
        <w:tc>
          <w:tcPr>
            <w:tcW w:w="1716" w:type="dxa"/>
          </w:tcPr>
          <w:p w14:paraId="042C3715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Whetstone</w:t>
            </w:r>
          </w:p>
        </w:tc>
        <w:tc>
          <w:tcPr>
            <w:tcW w:w="1662" w:type="dxa"/>
          </w:tcPr>
          <w:p w14:paraId="2F49D72E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Safe Work Habits</w:t>
            </w:r>
          </w:p>
        </w:tc>
        <w:tc>
          <w:tcPr>
            <w:tcW w:w="1662" w:type="dxa"/>
          </w:tcPr>
          <w:p w14:paraId="3ED0D32C" w14:textId="77777777" w:rsidR="00BE500E" w:rsidRPr="00025E46" w:rsidRDefault="00BE500E" w:rsidP="00BE500E">
            <w:pPr>
              <w:rPr>
                <w:b/>
                <w:bCs/>
                <w:sz w:val="20"/>
                <w:szCs w:val="20"/>
              </w:rPr>
            </w:pPr>
            <w:r w:rsidRPr="00025E46">
              <w:rPr>
                <w:b/>
                <w:bCs/>
                <w:sz w:val="20"/>
                <w:szCs w:val="20"/>
              </w:rPr>
              <w:t>Bloodborne Pathogens</w:t>
            </w:r>
          </w:p>
        </w:tc>
      </w:tr>
      <w:tr w:rsidR="00BE500E" w14:paraId="05ED3EB8" w14:textId="77777777" w:rsidTr="00BE500E">
        <w:trPr>
          <w:trHeight w:val="1592"/>
        </w:trPr>
        <w:tc>
          <w:tcPr>
            <w:tcW w:w="1179" w:type="dxa"/>
          </w:tcPr>
          <w:p w14:paraId="3E75DB96" w14:textId="77777777" w:rsidR="00BE500E" w:rsidRDefault="00BE500E" w:rsidP="00BE500E"/>
        </w:tc>
        <w:tc>
          <w:tcPr>
            <w:tcW w:w="1593" w:type="dxa"/>
          </w:tcPr>
          <w:p w14:paraId="4A75D58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58E1D59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5808AFBB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604A6EF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228F4E3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6EB7BFE9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1A4A2F21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AFEC49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0AC929F5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625B3F9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61A38EC5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5AA912A0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233C7605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618854E3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462D75B6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59099A8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607973CC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2E5C3BA4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87" w:type="dxa"/>
          </w:tcPr>
          <w:p w14:paraId="2368D6F3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080AEFFD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26A569DE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32DB42E4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20A1E51E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7DDF83E4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716" w:type="dxa"/>
          </w:tcPr>
          <w:p w14:paraId="02D3B36C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0E96F7CD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50AD247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1D5D4539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1E355A93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7FE07C16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62054B28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00211E6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11989D0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26CCEB30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1E6769E3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0055E02B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798575A9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0FFFBC6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60EB5B69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401EBA7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5E52419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72A6D95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</w:tr>
      <w:tr w:rsidR="00BE500E" w14:paraId="4EEE3EF9" w14:textId="77777777" w:rsidTr="00BE500E">
        <w:trPr>
          <w:trHeight w:val="957"/>
        </w:trPr>
        <w:tc>
          <w:tcPr>
            <w:tcW w:w="1179" w:type="dxa"/>
          </w:tcPr>
          <w:p w14:paraId="798BD768" w14:textId="77777777" w:rsidR="00BE500E" w:rsidRDefault="00BE500E" w:rsidP="00BE500E"/>
        </w:tc>
        <w:tc>
          <w:tcPr>
            <w:tcW w:w="1593" w:type="dxa"/>
          </w:tcPr>
          <w:p w14:paraId="04D3A453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4653BB39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154266F5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2F74720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2147A37B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545761D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3751BC91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55BBCE62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20E958E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33052EF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68E7ED1B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24801F2B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62387FD9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C8D8FC2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4DD0DCD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60B51C5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1F0E0A15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78A5897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87" w:type="dxa"/>
          </w:tcPr>
          <w:p w14:paraId="019873A7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50998F3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2E18A1C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020412D6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1535BA7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25F0138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716" w:type="dxa"/>
          </w:tcPr>
          <w:p w14:paraId="062AD8C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34CAE18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663A90FE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6FD94CC4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E62FC00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366A957F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31F5E89A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41E93004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29E3DBA7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256E531C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147730EA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3B9C4F62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769E3C4A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F7BCCFC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3B739AD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5D071166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3336F36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173E5FCF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</w:tr>
      <w:tr w:rsidR="00BE500E" w14:paraId="73487B45" w14:textId="77777777" w:rsidTr="00BE500E">
        <w:trPr>
          <w:trHeight w:val="997"/>
        </w:trPr>
        <w:tc>
          <w:tcPr>
            <w:tcW w:w="1179" w:type="dxa"/>
          </w:tcPr>
          <w:p w14:paraId="24F2A7D5" w14:textId="77777777" w:rsidR="00BE500E" w:rsidRDefault="00BE500E" w:rsidP="00BE500E"/>
        </w:tc>
        <w:tc>
          <w:tcPr>
            <w:tcW w:w="1593" w:type="dxa"/>
          </w:tcPr>
          <w:p w14:paraId="0C1D53E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5C2856E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129AA62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51E5C00C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60572EF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4A172E37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7654C354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CD65511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358A4837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1501340F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6A36E143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566CC1EC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25585ADF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49A2D23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06673A1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412D0B8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81F2AB4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5EB6293C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87" w:type="dxa"/>
          </w:tcPr>
          <w:p w14:paraId="0D58C7B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1F2F7C0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011737A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72BFA0C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3C886763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57F305AC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716" w:type="dxa"/>
          </w:tcPr>
          <w:p w14:paraId="212D86F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6AA00972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18975872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0128D4D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16795A1A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48825ACF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4BE2817D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4B8E891A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362E8B7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32A9A9C7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31E304B2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6D37EC7D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157870B9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48891FAE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4F91321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103AD0E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3B6D0B21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6150C954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</w:tr>
      <w:tr w:rsidR="00BE500E" w14:paraId="677F779F" w14:textId="77777777" w:rsidTr="00BE500E">
        <w:trPr>
          <w:trHeight w:val="957"/>
        </w:trPr>
        <w:tc>
          <w:tcPr>
            <w:tcW w:w="1179" w:type="dxa"/>
          </w:tcPr>
          <w:p w14:paraId="3EAE0B84" w14:textId="77777777" w:rsidR="00BE500E" w:rsidRDefault="00BE500E" w:rsidP="00BE500E"/>
        </w:tc>
        <w:tc>
          <w:tcPr>
            <w:tcW w:w="1593" w:type="dxa"/>
          </w:tcPr>
          <w:p w14:paraId="35FC8DC3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34D73E45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407C9B0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0754641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4B8F91B4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5DD582B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630404D6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C3A7097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58FE2B7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29D57F0B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7E779F89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4E30431B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593" w:type="dxa"/>
          </w:tcPr>
          <w:p w14:paraId="2C8B31DC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73049099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112C28F5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662BFDB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40B156F5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6E61CA0C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87" w:type="dxa"/>
          </w:tcPr>
          <w:p w14:paraId="38910E6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2FE2F39E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30A8B896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53BE1135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3DA6F95E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49B9603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716" w:type="dxa"/>
          </w:tcPr>
          <w:p w14:paraId="67AC17DB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501C2784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6324CF90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163BB4A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0B8D8538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4F3C6B1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5BE44E14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60944C7A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3446BDC9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18EB9D37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21FB0E9D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376C6963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  <w:tc>
          <w:tcPr>
            <w:tcW w:w="1662" w:type="dxa"/>
          </w:tcPr>
          <w:p w14:paraId="5513D853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Date:</w:t>
            </w:r>
          </w:p>
          <w:p w14:paraId="755ECE6D" w14:textId="77777777" w:rsidR="00BE500E" w:rsidRPr="00C344BD" w:rsidRDefault="00BE500E" w:rsidP="00BE500E">
            <w:pPr>
              <w:rPr>
                <w:sz w:val="18"/>
                <w:szCs w:val="18"/>
              </w:rPr>
            </w:pPr>
            <w:r w:rsidRPr="00C344BD">
              <w:rPr>
                <w:sz w:val="18"/>
                <w:szCs w:val="18"/>
              </w:rPr>
              <w:t>Provided by:</w:t>
            </w:r>
          </w:p>
          <w:p w14:paraId="5122297A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State</w:t>
            </w:r>
          </w:p>
          <w:p w14:paraId="269E0D28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Manufacturer</w:t>
            </w:r>
          </w:p>
          <w:p w14:paraId="186B7739" w14:textId="77777777" w:rsidR="00BE500E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Internal Agency</w:t>
            </w:r>
          </w:p>
          <w:p w14:paraId="6DC98851" w14:textId="77777777" w:rsidR="00BE500E" w:rsidRPr="00025E46" w:rsidRDefault="00BE500E" w:rsidP="00BE5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25E46">
              <w:rPr>
                <w:sz w:val="18"/>
                <w:szCs w:val="18"/>
              </w:rPr>
              <w:t>Other</w:t>
            </w:r>
          </w:p>
        </w:tc>
      </w:tr>
    </w:tbl>
    <w:p w14:paraId="55ADF366" w14:textId="3678BEBB" w:rsidR="005E2377" w:rsidRDefault="005E2377" w:rsidP="005E2377">
      <w:r>
        <w:t xml:space="preserve">Please list the name of each staff member who conducts rapid testing. Indicate the date of their most recent training and who provided the training. Keep a record of this document for internal use and update as needed. </w:t>
      </w:r>
      <w:r w:rsidRPr="00984EDC">
        <w:rPr>
          <w:b/>
          <w:bCs/>
          <w:highlight w:val="yellow"/>
        </w:rPr>
        <w:t xml:space="preserve">As different brands of rapid test kits come in, make sure to edit </w:t>
      </w:r>
      <w:r>
        <w:rPr>
          <w:b/>
          <w:bCs/>
          <w:highlight w:val="yellow"/>
        </w:rPr>
        <w:t>this</w:t>
      </w:r>
      <w:r w:rsidRPr="00984EDC">
        <w:rPr>
          <w:b/>
          <w:bCs/>
          <w:highlight w:val="yellow"/>
        </w:rPr>
        <w:t xml:space="preserve"> internal </w:t>
      </w:r>
      <w:r>
        <w:rPr>
          <w:b/>
          <w:bCs/>
          <w:highlight w:val="yellow"/>
        </w:rPr>
        <w:t>template</w:t>
      </w:r>
      <w:r w:rsidRPr="00984EDC">
        <w:rPr>
          <w:b/>
          <w:bCs/>
          <w:highlight w:val="yellow"/>
        </w:rPr>
        <w:t xml:space="preserve"> to reflect the current rapid test brand availability.</w:t>
      </w:r>
      <w:r>
        <w:rPr>
          <w:b/>
          <w:bCs/>
        </w:rPr>
        <w:t xml:space="preserve"> </w:t>
      </w:r>
    </w:p>
    <w:p w14:paraId="638210A1" w14:textId="0FC4D9B1" w:rsidR="005E2377" w:rsidRDefault="005E2377" w:rsidP="005E2377">
      <w:pPr>
        <w:jc w:val="center"/>
      </w:pPr>
    </w:p>
    <w:p w14:paraId="3EE29B76" w14:textId="77777777" w:rsidR="005E2377" w:rsidRDefault="005E2377" w:rsidP="00363D13"/>
    <w:p w14:paraId="4F5B5DB9" w14:textId="2058CFBD" w:rsidR="00935A5D" w:rsidRDefault="00363D1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045610" wp14:editId="758B2D49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8229600" cy="45700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6CC">
        <w:rPr>
          <w:noProof/>
        </w:rPr>
        <w:drawing>
          <wp:anchor distT="0" distB="0" distL="114300" distR="114300" simplePos="0" relativeHeight="251661312" behindDoc="0" locked="0" layoutInCell="1" allowOverlap="1" wp14:anchorId="66F502CB" wp14:editId="0C25C9A5">
            <wp:simplePos x="0" y="0"/>
            <wp:positionH relativeFrom="margin">
              <wp:posOffset>2144395</wp:posOffset>
            </wp:positionH>
            <wp:positionV relativeFrom="paragraph">
              <wp:posOffset>0</wp:posOffset>
            </wp:positionV>
            <wp:extent cx="3938905" cy="26670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5A5D" w:rsidSect="006A46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346"/>
    <w:multiLevelType w:val="hybridMultilevel"/>
    <w:tmpl w:val="87D2E638"/>
    <w:lvl w:ilvl="0" w:tplc="78DCF13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C"/>
    <w:rsid w:val="00332A13"/>
    <w:rsid w:val="00363D13"/>
    <w:rsid w:val="00456866"/>
    <w:rsid w:val="004D6E4A"/>
    <w:rsid w:val="005E2377"/>
    <w:rsid w:val="00613EE1"/>
    <w:rsid w:val="006A4626"/>
    <w:rsid w:val="00935A5D"/>
    <w:rsid w:val="00BE500E"/>
    <w:rsid w:val="00E576CC"/>
    <w:rsid w:val="00E8187E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EAFF"/>
  <w15:chartTrackingRefBased/>
  <w15:docId w15:val="{4C1AEC60-1E0C-481A-A29B-1A2A37B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7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E500E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Ty, Samantha G</dc:creator>
  <cp:keywords/>
  <dc:description/>
  <cp:lastModifiedBy>Ty, Samantha G</cp:lastModifiedBy>
  <cp:revision>8</cp:revision>
  <dcterms:created xsi:type="dcterms:W3CDTF">2021-02-03T21:20:00Z</dcterms:created>
  <dcterms:modified xsi:type="dcterms:W3CDTF">2021-02-04T22:18:00Z</dcterms:modified>
</cp:coreProperties>
</file>